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51AA1" w14:textId="77777777" w:rsidR="00406A5F" w:rsidRPr="00CE28A0" w:rsidRDefault="00406A5F" w:rsidP="00406A5F">
      <w:pPr>
        <w:pStyle w:val="a3"/>
        <w:tabs>
          <w:tab w:val="left" w:pos="1851"/>
        </w:tabs>
        <w:spacing w:line="444" w:lineRule="exact"/>
        <w:rPr>
          <w:rFonts w:eastAsiaTheme="minorEastAsia"/>
          <w:b w:val="0"/>
          <w:color w:val="000000" w:themeColor="text1"/>
          <w:w w:val="95"/>
          <w:sz w:val="24"/>
          <w:szCs w:val="24"/>
          <w:lang w:eastAsia="ja-JP"/>
        </w:rPr>
      </w:pPr>
      <w:r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（</w:t>
      </w:r>
      <w:r w:rsidR="0048446C"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別記様式２</w:t>
      </w:r>
      <w:r w:rsidRPr="00CE28A0">
        <w:rPr>
          <w:rFonts w:eastAsiaTheme="minorEastAsia" w:hint="eastAsia"/>
          <w:b w:val="0"/>
          <w:color w:val="000000" w:themeColor="text1"/>
          <w:w w:val="95"/>
          <w:sz w:val="24"/>
          <w:szCs w:val="24"/>
          <w:lang w:eastAsia="ja-JP"/>
        </w:rPr>
        <w:t>）</w:t>
      </w:r>
    </w:p>
    <w:p w14:paraId="34DB7804" w14:textId="5A1400E2" w:rsidR="007A4A31" w:rsidRPr="00CE28A0" w:rsidRDefault="00FC73BB">
      <w:pPr>
        <w:pStyle w:val="a3"/>
        <w:tabs>
          <w:tab w:val="left" w:pos="1851"/>
        </w:tabs>
        <w:spacing w:line="444" w:lineRule="exact"/>
        <w:jc w:val="center"/>
        <w:rPr>
          <w:rFonts w:ascii="ＭＳ Ｐ明朝" w:eastAsia="ＭＳ Ｐ明朝" w:hAnsi="ＭＳ Ｐ明朝"/>
          <w:b w:val="0"/>
          <w:bCs w:val="0"/>
          <w:color w:val="000000" w:themeColor="text1"/>
          <w:sz w:val="28"/>
          <w:szCs w:val="28"/>
          <w:lang w:eastAsia="ja-JP"/>
        </w:rPr>
      </w:pPr>
      <w:r w:rsidRPr="00CE28A0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令和</w:t>
      </w:r>
      <w:r w:rsidR="003864EF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6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年度</w:t>
      </w:r>
      <w:r w:rsidR="00897FDB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 xml:space="preserve">　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岡山県</w:t>
      </w:r>
      <w:r w:rsidR="00897FDB">
        <w:rPr>
          <w:rFonts w:ascii="ＭＳ Ｐ明朝" w:eastAsia="ＭＳ Ｐ明朝" w:hAnsi="ＭＳ Ｐ明朝" w:hint="eastAsia"/>
          <w:b w:val="0"/>
          <w:color w:val="000000" w:themeColor="text1"/>
          <w:w w:val="95"/>
          <w:sz w:val="28"/>
          <w:szCs w:val="28"/>
          <w:lang w:eastAsia="ja-JP"/>
        </w:rPr>
        <w:t>主任</w:t>
      </w:r>
      <w:r w:rsidR="00406A5F" w:rsidRPr="00CE28A0">
        <w:rPr>
          <w:rFonts w:ascii="ＭＳ Ｐ明朝" w:eastAsia="ＭＳ Ｐ明朝" w:hAnsi="ＭＳ Ｐ明朝"/>
          <w:b w:val="0"/>
          <w:color w:val="000000" w:themeColor="text1"/>
          <w:w w:val="95"/>
          <w:sz w:val="28"/>
          <w:szCs w:val="28"/>
          <w:lang w:eastAsia="ja-JP"/>
        </w:rPr>
        <w:t>介護支援専門員更新研修</w:t>
      </w:r>
    </w:p>
    <w:p w14:paraId="62981003" w14:textId="1394605C" w:rsidR="007A4A31" w:rsidRPr="00CE28A0" w:rsidRDefault="00406A5F">
      <w:pPr>
        <w:spacing w:before="7"/>
        <w:ind w:left="17"/>
        <w:jc w:val="center"/>
        <w:rPr>
          <w:rFonts w:ascii="ＭＳ Ｐ明朝" w:eastAsia="ＭＳ Ｐ明朝" w:hAnsi="ＭＳ Ｐ明朝" w:cs="Microsoft JhengHei"/>
          <w:color w:val="000000" w:themeColor="text1"/>
          <w:sz w:val="28"/>
          <w:szCs w:val="28"/>
          <w:lang w:eastAsia="ja-JP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遅刻・早退</w:t>
      </w:r>
      <w:r w:rsidR="00111D32" w:rsidRPr="00CE28A0">
        <w:rPr>
          <w:rFonts w:ascii="ＭＳ Ｐ明朝" w:eastAsia="ＭＳ Ｐ明朝" w:hAnsi="ＭＳ Ｐ明朝" w:cs="Microsoft JhengHei" w:hint="eastAsia"/>
          <w:bCs/>
          <w:color w:val="000000" w:themeColor="text1"/>
          <w:spacing w:val="1"/>
          <w:sz w:val="28"/>
          <w:szCs w:val="28"/>
          <w:lang w:eastAsia="ja-JP"/>
        </w:rPr>
        <w:t>・欠席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届</w:t>
      </w:r>
    </w:p>
    <w:p w14:paraId="7EAB25C4" w14:textId="77777777" w:rsidR="007A4A31" w:rsidRPr="00CE28A0" w:rsidRDefault="007A4A31">
      <w:pPr>
        <w:rPr>
          <w:rFonts w:ascii="ＭＳ Ｐ明朝" w:eastAsia="ＭＳ Ｐ明朝" w:hAnsi="ＭＳ Ｐ明朝" w:cs="Microsoft JhengHei"/>
          <w:bCs/>
          <w:color w:val="000000" w:themeColor="text1"/>
          <w:sz w:val="20"/>
          <w:szCs w:val="20"/>
          <w:lang w:eastAsia="ja-JP"/>
        </w:rPr>
      </w:pPr>
    </w:p>
    <w:p w14:paraId="06D4D8E0" w14:textId="77777777" w:rsidR="007A4A31" w:rsidRPr="00CE28A0" w:rsidRDefault="007A4A31">
      <w:pPr>
        <w:spacing w:before="16"/>
        <w:rPr>
          <w:rFonts w:ascii="ＭＳ Ｐ明朝" w:eastAsia="ＭＳ Ｐ明朝" w:hAnsi="ＭＳ Ｐ明朝" w:cs="Microsoft JhengHei"/>
          <w:bCs/>
          <w:color w:val="000000" w:themeColor="text1"/>
          <w:lang w:eastAsia="ja-JP"/>
        </w:rPr>
      </w:pPr>
    </w:p>
    <w:p w14:paraId="2E90C8D7" w14:textId="77777777" w:rsidR="007A4A31" w:rsidRPr="00CE28A0" w:rsidRDefault="00406A5F" w:rsidP="005237FB">
      <w:pPr>
        <w:tabs>
          <w:tab w:val="left" w:pos="4230"/>
          <w:tab w:val="left" w:pos="5575"/>
          <w:tab w:val="left" w:pos="6398"/>
        </w:tabs>
        <w:spacing w:line="406" w:lineRule="exact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届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出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年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月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日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ab/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="00EB4F41" w:rsidRPr="00CE28A0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 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pacing w:val="29"/>
          <w:sz w:val="27"/>
          <w:szCs w:val="27"/>
          <w:lang w:eastAsia="ja-JP"/>
        </w:rPr>
        <w:t xml:space="preserve"> 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>年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月</w:t>
      </w:r>
      <w:r w:rsidRPr="00CE28A0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日</w:t>
      </w:r>
    </w:p>
    <w:p w14:paraId="0375B42E" w14:textId="2A4B8BF9" w:rsidR="007A4A31" w:rsidRPr="009F4C77" w:rsidRDefault="009F4C77">
      <w:pPr>
        <w:spacing w:before="10"/>
        <w:rPr>
          <w:rFonts w:ascii="ＭＳ Ｐ明朝" w:eastAsia="ＭＳ Ｐ明朝" w:hAnsi="ＭＳ Ｐ明朝" w:cs="ＭＳ Ｐゴシック"/>
          <w:color w:val="000000" w:themeColor="text1"/>
          <w:lang w:eastAsia="ja-JP"/>
        </w:rPr>
      </w:pPr>
      <w:r w:rsidRPr="009F4C77">
        <w:rPr>
          <w:rFonts w:ascii="ＭＳ Ｐ明朝" w:eastAsia="ＭＳ Ｐ明朝" w:hAnsi="ＭＳ Ｐ明朝" w:cs="ＭＳ Ｐゴシック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F9D09A" wp14:editId="434FB2BE">
                <wp:simplePos x="0" y="0"/>
                <wp:positionH relativeFrom="column">
                  <wp:posOffset>2214245</wp:posOffset>
                </wp:positionH>
                <wp:positionV relativeFrom="paragraph">
                  <wp:posOffset>450850</wp:posOffset>
                </wp:positionV>
                <wp:extent cx="3089275" cy="152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240"/>
                          <a:chOff x="0" y="0"/>
                          <a:chExt cx="4865" cy="2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841" cy="2"/>
                            <a:chOff x="12" y="12"/>
                            <a:chExt cx="484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8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841"/>
                                <a:gd name="T2" fmla="+- 0 4853 12"/>
                                <a:gd name="T3" fmla="*/ T2 w 4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1">
                                  <a:moveTo>
                                    <a:pt x="0" y="0"/>
                                  </a:move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69CD" id="Group 5" o:spid="_x0000_s1026" style="position:absolute;left:0;text-align:left;margin-left:174.35pt;margin-top:35.5pt;width:243.25pt;height:1.2pt;z-index:251658240" coordsize="486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">
                <v:group id="Group 6" o:spid="_x0000_s1027" style="position:absolute;left:12;top:12;width:4841;height:2" coordorigin="12,12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2;top:12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" path="m,l4841,e" filled="f" strokeweight="1.18pt">
                    <v:path arrowok="t" o:connecttype="custom" o:connectlocs="0,0;4841,0" o:connectangles="0,0"/>
                  </v:shape>
                </v:group>
              </v:group>
            </w:pict>
          </mc:Fallback>
        </mc:AlternateContent>
      </w:r>
    </w:p>
    <w:p w14:paraId="558DF48B" w14:textId="77777777" w:rsidR="007A4A31" w:rsidRPr="009F4C77" w:rsidRDefault="007A4A31">
      <w:pPr>
        <w:rPr>
          <w:rFonts w:ascii="ＭＳ Ｐ明朝" w:eastAsia="ＭＳ Ｐ明朝" w:hAnsi="ＭＳ Ｐ明朝" w:cs="ＭＳ Ｐゴシック"/>
          <w:color w:val="000000" w:themeColor="text1"/>
          <w:lang w:eastAsia="ja-JP"/>
        </w:rPr>
        <w:sectPr w:rsidR="007A4A31" w:rsidRPr="009F4C77">
          <w:type w:val="continuous"/>
          <w:pgSz w:w="11910" w:h="16840"/>
          <w:pgMar w:top="1040" w:right="1160" w:bottom="280" w:left="1140" w:header="720" w:footer="720" w:gutter="0"/>
          <w:cols w:space="720"/>
        </w:sectPr>
      </w:pPr>
    </w:p>
    <w:p w14:paraId="41EB5C4D" w14:textId="77777777" w:rsidR="007A4A31" w:rsidRPr="00CE28A0" w:rsidRDefault="00406A5F" w:rsidP="00DF6A15">
      <w:pPr>
        <w:spacing w:before="3"/>
        <w:ind w:left="1082"/>
        <w:jc w:val="distribute"/>
        <w:rPr>
          <w:rFonts w:ascii="ＭＳ Ｐ明朝" w:eastAsia="ＭＳ Ｐ明朝" w:hAnsi="ＭＳ Ｐ明朝" w:cs="Microsoft JhengHei"/>
          <w:color w:val="000000" w:themeColor="text1"/>
          <w:sz w:val="27"/>
          <w:szCs w:val="27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受 講 番 号</w:t>
      </w:r>
    </w:p>
    <w:p w14:paraId="3A20B3DB" w14:textId="42BEB49B" w:rsidR="007A4A31" w:rsidRPr="00CE28A0" w:rsidRDefault="00406A5F" w:rsidP="009F4C77">
      <w:pPr>
        <w:spacing w:before="22"/>
        <w:ind w:left="804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  <w:sectPr w:rsidR="007A4A31" w:rsidRPr="00CE28A0">
          <w:type w:val="continuous"/>
          <w:pgSz w:w="11910" w:h="16840"/>
          <w:pgMar w:top="1040" w:right="1160" w:bottom="280" w:left="1140" w:header="720" w:footer="720" w:gutter="0"/>
          <w:cols w:num="2" w:space="720" w:equalWidth="0">
            <w:col w:w="2713" w:space="40"/>
            <w:col w:w="6857"/>
          </w:cols>
        </w:sectPr>
      </w:pPr>
      <w:r w:rsidRPr="00CE28A0">
        <w:rPr>
          <w:rFonts w:ascii="ＭＳ Ｐ明朝" w:eastAsia="ＭＳ Ｐ明朝" w:hAnsi="ＭＳ Ｐ明朝"/>
          <w:color w:val="000000" w:themeColor="text1"/>
        </w:rPr>
        <w:br w:type="column"/>
      </w:r>
    </w:p>
    <w:p w14:paraId="13A0B267" w14:textId="03CBFBAE" w:rsidR="007A4A31" w:rsidRPr="00CE28A0" w:rsidRDefault="007A4A31">
      <w:pPr>
        <w:spacing w:before="1"/>
        <w:rPr>
          <w:rFonts w:ascii="ＭＳ Ｐ明朝" w:eastAsia="ＭＳ Ｐ明朝" w:hAnsi="ＭＳ Ｐ明朝" w:cs="ＭＳ Ｐゴシック"/>
          <w:color w:val="000000" w:themeColor="text1"/>
          <w:sz w:val="3"/>
          <w:szCs w:val="3"/>
        </w:rPr>
      </w:pPr>
    </w:p>
    <w:p w14:paraId="16E8C4BB" w14:textId="2C7BF3FA" w:rsidR="007A4A31" w:rsidRPr="00CE28A0" w:rsidRDefault="007A4A31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</w:p>
    <w:p w14:paraId="7ACFECF5" w14:textId="77777777" w:rsidR="007A4A31" w:rsidRPr="00CE28A0" w:rsidRDefault="007A4A31">
      <w:pPr>
        <w:spacing w:before="4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</w:rPr>
      </w:pPr>
    </w:p>
    <w:p w14:paraId="15C26798" w14:textId="6D2268DC" w:rsidR="007A4A31" w:rsidRPr="00CE28A0" w:rsidRDefault="00406A5F">
      <w:pPr>
        <w:tabs>
          <w:tab w:val="left" w:pos="8027"/>
        </w:tabs>
        <w:spacing w:before="18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</w:rPr>
      </w:pP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受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講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者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氏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</w:rPr>
        <w:t xml:space="preserve"> 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名</w:t>
      </w:r>
      <w:r w:rsidRPr="00CE28A0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ab/>
      </w:r>
    </w:p>
    <w:p w14:paraId="5E0CFDF8" w14:textId="77777777" w:rsidR="007A4A31" w:rsidRPr="00CE28A0" w:rsidRDefault="007A4A31">
      <w:pPr>
        <w:spacing w:before="5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</w:p>
    <w:p w14:paraId="3378056F" w14:textId="47FAC5A8" w:rsidR="007A4A31" w:rsidRPr="00CE28A0" w:rsidRDefault="00575347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pPr>
      <w:r w:rsidRPr="00CE28A0">
        <w:rPr>
          <w:rFonts w:ascii="ＭＳ Ｐ明朝" w:eastAsia="ＭＳ Ｐ明朝" w:hAnsi="ＭＳ Ｐ明朝" w:cs="ＭＳ Ｐゴシック"/>
          <w:noProof/>
          <w:color w:val="000000" w:themeColor="text1"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B9EEAC3" wp14:editId="181064E1">
                <wp:extent cx="3089275" cy="15240"/>
                <wp:effectExtent l="2540" t="1270" r="381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9275" cy="15240"/>
                          <a:chOff x="0" y="0"/>
                          <a:chExt cx="4865" cy="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4841" cy="2"/>
                            <a:chOff x="12" y="12"/>
                            <a:chExt cx="484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48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4841"/>
                                <a:gd name="T2" fmla="+- 0 4853 12"/>
                                <a:gd name="T3" fmla="*/ T2 w 4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1">
                                  <a:moveTo>
                                    <a:pt x="0" y="0"/>
                                  </a:moveTo>
                                  <a:lnTo>
                                    <a:pt x="48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10641" id="Group 2" o:spid="_x0000_s1026" style="width:243.25pt;height:1.2pt;mso-position-horizontal-relative:char;mso-position-vertical-relative:line" coordsize="486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">
                <v:group id="Group 3" o:spid="_x0000_s1027" style="position:absolute;left:12;top:12;width:4841;height:2" coordorigin="12,12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2;top:12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" path="m,l4841,e" filled="f" strokeweight="1.18pt">
                    <v:path arrowok="t" o:connecttype="custom" o:connectlocs="0,0;4841,0" o:connectangles="0,0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14:paraId="1E755435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162C49C7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3C170693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5A64007B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497348AC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66B7CE17" w14:textId="77777777" w:rsidR="007A4A31" w:rsidRPr="00CE28A0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</w:rPr>
      </w:pPr>
    </w:p>
    <w:p w14:paraId="346A3FDE" w14:textId="77777777" w:rsidR="007A4A31" w:rsidRPr="00CE28A0" w:rsidRDefault="007A4A31">
      <w:pPr>
        <w:spacing w:before="6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2"/>
        <w:gridCol w:w="2666"/>
        <w:gridCol w:w="5981"/>
      </w:tblGrid>
      <w:tr w:rsidR="003864EF" w:rsidRPr="00CE28A0" w14:paraId="312C3E23" w14:textId="77777777" w:rsidTr="00AD2644">
        <w:trPr>
          <w:trHeight w:hRule="exact" w:val="970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20F69F" w14:textId="77777777" w:rsidR="003864EF" w:rsidRPr="00CE28A0" w:rsidRDefault="003864EF">
            <w:pPr>
              <w:pStyle w:val="TableParagraph"/>
              <w:spacing w:before="10" w:line="387" w:lineRule="exact"/>
              <w:jc w:val="center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遅刻・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早退の別</w:t>
            </w:r>
          </w:p>
          <w:p w14:paraId="6AA21CD5" w14:textId="77777777" w:rsidR="003864EF" w:rsidRPr="00CE28A0" w:rsidRDefault="003864EF">
            <w:pPr>
              <w:pStyle w:val="TableParagraph"/>
              <w:spacing w:line="387" w:lineRule="exact"/>
              <w:jc w:val="center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○で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囲む</w:t>
            </w:r>
          </w:p>
        </w:tc>
        <w:tc>
          <w:tcPr>
            <w:tcW w:w="5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C5D82" w14:textId="70AFA970" w:rsidR="003864EF" w:rsidRPr="00CE28A0" w:rsidRDefault="003864EF" w:rsidP="00EF6E98">
            <w:pPr>
              <w:pStyle w:val="TableParagraph"/>
              <w:spacing w:before="247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proofErr w:type="spellStart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遅刻</w:t>
            </w:r>
            <w:proofErr w:type="spellEnd"/>
            <w:r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　　</w:t>
            </w:r>
            <w:proofErr w:type="spellStart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早退</w:t>
            </w:r>
            <w:proofErr w:type="spellEnd"/>
            <w:r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　　欠席</w:t>
            </w:r>
          </w:p>
        </w:tc>
      </w:tr>
      <w:tr w:rsidR="003864EF" w:rsidRPr="00CE28A0" w14:paraId="004613B7" w14:textId="77777777" w:rsidTr="00500BB1">
        <w:trPr>
          <w:trHeight w:hRule="exact" w:val="797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588C93" w14:textId="77777777" w:rsidR="003864EF" w:rsidRPr="00CE28A0" w:rsidRDefault="003864EF">
            <w:pPr>
              <w:pStyle w:val="TableParagraph"/>
              <w:spacing w:before="75"/>
              <w:ind w:left="99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proofErr w:type="spellStart"/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当該年月日</w:t>
            </w:r>
            <w:proofErr w:type="spellEnd"/>
          </w:p>
        </w:tc>
        <w:tc>
          <w:tcPr>
            <w:tcW w:w="5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669A9B" w14:textId="7E1C97A9" w:rsidR="003864EF" w:rsidRPr="00CE28A0" w:rsidRDefault="003864EF" w:rsidP="00EF6E98">
            <w:pPr>
              <w:pStyle w:val="TableParagraph"/>
              <w:tabs>
                <w:tab w:val="left" w:pos="1590"/>
              </w:tabs>
              <w:spacing w:before="161"/>
              <w:ind w:left="215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  <w:t>年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　　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　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 xml:space="preserve">日 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pacing w:val="25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ab/>
            </w:r>
            <w:proofErr w:type="spellStart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曜日</w:t>
            </w:r>
            <w:proofErr w:type="spellEnd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CE28A0" w:rsidRPr="00CE28A0" w14:paraId="1F98CAAE" w14:textId="77777777">
        <w:trPr>
          <w:trHeight w:hRule="exact" w:val="1375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6EFA12" w14:textId="77777777" w:rsidR="007A4A31" w:rsidRPr="00CE28A0" w:rsidRDefault="007A4A31">
            <w:pPr>
              <w:pStyle w:val="TableParagraph"/>
              <w:spacing w:before="12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</w:p>
          <w:p w14:paraId="0B7C4CED" w14:textId="77777777" w:rsidR="007A4A31" w:rsidRPr="00CE28A0" w:rsidRDefault="00937CE7">
            <w:pPr>
              <w:pStyle w:val="TableParagraph"/>
              <w:ind w:left="99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proofErr w:type="spellStart"/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当該科</w:t>
            </w:r>
            <w:r w:rsidR="00406A5F"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</w:rPr>
              <w:t>目名</w:t>
            </w:r>
            <w:proofErr w:type="spellEnd"/>
          </w:p>
        </w:tc>
        <w:tc>
          <w:tcPr>
            <w:tcW w:w="5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9FCD6E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864EF" w:rsidRPr="00CE28A0" w14:paraId="4DED6BF3" w14:textId="77777777" w:rsidTr="00F01729">
        <w:trPr>
          <w:trHeight w:hRule="exact" w:val="1046"/>
        </w:trPr>
        <w:tc>
          <w:tcPr>
            <w:tcW w:w="73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3A44742" w14:textId="77777777" w:rsidR="003864EF" w:rsidRPr="00CE28A0" w:rsidRDefault="003864EF" w:rsidP="00DF6A15">
            <w:pPr>
              <w:pStyle w:val="TableParagraph"/>
              <w:spacing w:line="160" w:lineRule="exact"/>
              <w:ind w:left="216" w:right="216"/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  <w:lang w:eastAsia="ja-JP"/>
              </w:rPr>
            </w:pPr>
          </w:p>
          <w:p w14:paraId="104E84D9" w14:textId="77777777" w:rsidR="003864EF" w:rsidRPr="00CE28A0" w:rsidRDefault="003864EF" w:rsidP="00DF6A15">
            <w:pPr>
              <w:pStyle w:val="TableParagraph"/>
              <w:ind w:left="215" w:right="215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遅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102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刻</w:t>
            </w:r>
          </w:p>
          <w:p w14:paraId="2F4B3274" w14:textId="77777777" w:rsidR="003864EF" w:rsidRPr="00CE28A0" w:rsidRDefault="003864EF" w:rsidP="00DF6A15">
            <w:pPr>
              <w:pStyle w:val="TableParagraph"/>
              <w:ind w:left="215" w:right="215" w:firstLine="69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65"/>
                <w:sz w:val="27"/>
                <w:szCs w:val="27"/>
              </w:rPr>
              <w:t>・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51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早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102"/>
                <w:sz w:val="27"/>
                <w:szCs w:val="27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退</w:t>
            </w: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DB59C3" w14:textId="77777777" w:rsidR="003864EF" w:rsidRPr="00CE28A0" w:rsidRDefault="003864EF" w:rsidP="00DF6A15">
            <w:pPr>
              <w:pStyle w:val="TableParagraph"/>
              <w:spacing w:before="199" w:line="155" w:lineRule="auto"/>
              <w:ind w:leftChars="15" w:left="33" w:right="115"/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  <w:t>実際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w w:val="90"/>
                <w:sz w:val="27"/>
                <w:szCs w:val="27"/>
                <w:lang w:eastAsia="ja-JP"/>
              </w:rPr>
              <w:t>に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5"/>
                <w:w w:val="90"/>
                <w:sz w:val="27"/>
                <w:szCs w:val="27"/>
                <w:lang w:eastAsia="ja-JP"/>
              </w:rPr>
              <w:t>（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w w:val="90"/>
                <w:sz w:val="27"/>
                <w:szCs w:val="27"/>
                <w:lang w:eastAsia="ja-JP"/>
              </w:rPr>
              <w:t>着席／退席）</w:t>
            </w:r>
          </w:p>
          <w:p w14:paraId="640F94EF" w14:textId="77777777" w:rsidR="003864EF" w:rsidRPr="00CE28A0" w:rsidRDefault="003864EF">
            <w:pPr>
              <w:pStyle w:val="TableParagraph"/>
              <w:spacing w:before="199" w:line="155" w:lineRule="auto"/>
              <w:ind w:left="32" w:right="115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w w:val="93"/>
                <w:sz w:val="27"/>
                <w:szCs w:val="27"/>
                <w:lang w:eastAsia="ja-JP"/>
              </w:rPr>
              <w:t xml:space="preserve"> 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"/>
                <w:sz w:val="27"/>
                <w:szCs w:val="27"/>
                <w:lang w:eastAsia="ja-JP"/>
              </w:rPr>
              <w:t>した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時間</w:t>
            </w:r>
          </w:p>
        </w:tc>
        <w:tc>
          <w:tcPr>
            <w:tcW w:w="5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F2C307" w14:textId="77777777" w:rsidR="003864EF" w:rsidRPr="00CE28A0" w:rsidRDefault="003864EF">
            <w:pPr>
              <w:pStyle w:val="TableParagraph"/>
              <w:spacing w:before="11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14:paraId="472768D4" w14:textId="24F177EF" w:rsidR="003864EF" w:rsidRPr="00CE28A0" w:rsidRDefault="003864EF" w:rsidP="003864EF">
            <w:pPr>
              <w:pStyle w:val="TableParagraph"/>
              <w:ind w:left="1127" w:firstLineChars="100" w:firstLine="270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時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</w:t>
            </w:r>
            <w:r w:rsidRPr="00CE28A0"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 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分</w:t>
            </w:r>
          </w:p>
        </w:tc>
      </w:tr>
      <w:tr w:rsidR="003864EF" w:rsidRPr="00CE28A0" w14:paraId="7EF14667" w14:textId="77777777" w:rsidTr="00D836EC">
        <w:trPr>
          <w:trHeight w:hRule="exact" w:val="1046"/>
        </w:trPr>
        <w:tc>
          <w:tcPr>
            <w:tcW w:w="73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532870" w14:textId="77777777" w:rsidR="003864EF" w:rsidRPr="00CE28A0" w:rsidRDefault="003864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431E64" w14:textId="77777777" w:rsidR="003864EF" w:rsidRPr="00CE28A0" w:rsidRDefault="003864EF" w:rsidP="00DF6A15">
            <w:pPr>
              <w:pStyle w:val="TableParagraph"/>
              <w:spacing w:before="199" w:line="120" w:lineRule="exact"/>
              <w:ind w:left="34" w:right="556"/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1"/>
                <w:w w:val="94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44"/>
                <w:sz w:val="27"/>
                <w:szCs w:val="27"/>
                <w:fitText w:val="2295" w:id="1111779328"/>
                <w:lang w:eastAsia="ja-JP"/>
              </w:rPr>
              <w:t>受講できなかっ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5"/>
                <w:sz w:val="27"/>
                <w:szCs w:val="27"/>
                <w:fitText w:val="2295" w:id="1111779328"/>
                <w:lang w:eastAsia="ja-JP"/>
              </w:rPr>
              <w:t>た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21"/>
                <w:w w:val="94"/>
                <w:sz w:val="27"/>
                <w:szCs w:val="27"/>
                <w:lang w:eastAsia="ja-JP"/>
              </w:rPr>
              <w:t xml:space="preserve"> </w:t>
            </w:r>
          </w:p>
          <w:p w14:paraId="3EF1A3AA" w14:textId="77777777" w:rsidR="003864EF" w:rsidRPr="00CE28A0" w:rsidRDefault="003864EF" w:rsidP="00DF6A15">
            <w:pPr>
              <w:pStyle w:val="TableParagraph"/>
              <w:spacing w:before="199" w:line="155" w:lineRule="auto"/>
              <w:ind w:left="32" w:right="553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  <w:lang w:eastAsia="ja-JP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pacing w:val="1"/>
                <w:sz w:val="27"/>
                <w:szCs w:val="27"/>
                <w:lang w:eastAsia="ja-JP"/>
              </w:rPr>
              <w:t>時間数</w:t>
            </w:r>
          </w:p>
        </w:tc>
        <w:tc>
          <w:tcPr>
            <w:tcW w:w="5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0160AE" w14:textId="77777777" w:rsidR="003864EF" w:rsidRPr="00CE28A0" w:rsidRDefault="003864EF">
            <w:pPr>
              <w:pStyle w:val="TableParagraph"/>
              <w:spacing w:before="11"/>
              <w:rPr>
                <w:rFonts w:ascii="ＭＳ Ｐ明朝" w:eastAsia="ＭＳ Ｐ明朝" w:hAnsi="ＭＳ Ｐ明朝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14:paraId="71D12124" w14:textId="76578DB9" w:rsidR="003864EF" w:rsidRPr="00CE28A0" w:rsidRDefault="003864EF" w:rsidP="003864EF">
            <w:pPr>
              <w:pStyle w:val="TableParagraph"/>
              <w:ind w:left="1127"/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</w:pPr>
            <w:proofErr w:type="spellStart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時間</w:t>
            </w:r>
            <w:proofErr w:type="spellEnd"/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27"/>
                <w:szCs w:val="27"/>
                <w:lang w:eastAsia="ja-JP"/>
              </w:rPr>
              <w:t xml:space="preserve">　　　　　　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7"/>
                <w:szCs w:val="27"/>
              </w:rPr>
              <w:t>分</w:t>
            </w:r>
          </w:p>
        </w:tc>
      </w:tr>
      <w:tr w:rsidR="007A4A31" w:rsidRPr="00CE28A0" w14:paraId="1144C00A" w14:textId="77777777">
        <w:trPr>
          <w:trHeight w:hRule="exact" w:val="2251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26E604" w14:textId="77777777" w:rsidR="007A4A31" w:rsidRPr="00CE28A0" w:rsidRDefault="007A4A31">
            <w:pPr>
              <w:pStyle w:val="TableParagraph"/>
              <w:rPr>
                <w:rFonts w:ascii="ＭＳ Ｐ明朝" w:eastAsia="ＭＳ Ｐ明朝" w:hAnsi="ＭＳ Ｐ明朝" w:cs="ＭＳ Ｐゴシック"/>
                <w:color w:val="000000" w:themeColor="text1"/>
                <w:sz w:val="28"/>
                <w:szCs w:val="28"/>
              </w:rPr>
            </w:pPr>
          </w:p>
          <w:p w14:paraId="3452E006" w14:textId="77777777" w:rsidR="007A4A31" w:rsidRPr="00CE28A0" w:rsidRDefault="007A4A31">
            <w:pPr>
              <w:pStyle w:val="TableParagraph"/>
              <w:spacing w:before="4"/>
              <w:rPr>
                <w:rFonts w:ascii="ＭＳ Ｐ明朝" w:eastAsia="ＭＳ Ｐ明朝" w:hAnsi="ＭＳ Ｐ明朝" w:cs="ＭＳ Ｐゴシック"/>
                <w:color w:val="000000" w:themeColor="text1"/>
                <w:sz w:val="33"/>
                <w:szCs w:val="33"/>
              </w:rPr>
            </w:pPr>
          </w:p>
          <w:p w14:paraId="6A692556" w14:textId="77777777" w:rsidR="007A4A31" w:rsidRPr="00CE28A0" w:rsidRDefault="00406A5F">
            <w:pPr>
              <w:pStyle w:val="TableParagraph"/>
              <w:tabs>
                <w:tab w:val="left" w:pos="2156"/>
              </w:tabs>
              <w:ind w:left="954"/>
              <w:rPr>
                <w:rFonts w:ascii="ＭＳ Ｐ明朝" w:eastAsia="ＭＳ Ｐ明朝" w:hAnsi="ＭＳ Ｐ明朝" w:cs="Microsoft JhengHei"/>
                <w:color w:val="000000" w:themeColor="text1"/>
                <w:sz w:val="27"/>
                <w:szCs w:val="27"/>
              </w:rPr>
            </w:pP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>理</w:t>
            </w:r>
            <w:r w:rsidRPr="00CE28A0">
              <w:rPr>
                <w:rFonts w:ascii="ＭＳ Ｐ明朝" w:eastAsia="ＭＳ Ｐ明朝" w:hAnsi="ＭＳ Ｐ明朝" w:cs="Microsoft JhengHei"/>
                <w:bCs/>
                <w:color w:val="000000" w:themeColor="text1"/>
                <w:sz w:val="27"/>
                <w:szCs w:val="27"/>
              </w:rPr>
              <w:tab/>
              <w:t>由</w:t>
            </w:r>
          </w:p>
        </w:tc>
        <w:tc>
          <w:tcPr>
            <w:tcW w:w="5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CA484E" w14:textId="77777777" w:rsidR="007A4A31" w:rsidRPr="00CE28A0" w:rsidRDefault="007A4A3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5880219" w14:textId="77777777" w:rsidR="007A4A31" w:rsidRPr="00CE28A0" w:rsidRDefault="007A4A31">
      <w:pPr>
        <w:spacing w:before="9"/>
        <w:rPr>
          <w:rFonts w:ascii="ＭＳ Ｐ明朝" w:eastAsia="ＭＳ Ｐ明朝" w:hAnsi="ＭＳ Ｐ明朝" w:cs="ＭＳ Ｐゴシック"/>
          <w:color w:val="000000" w:themeColor="text1"/>
          <w:sz w:val="19"/>
          <w:szCs w:val="19"/>
        </w:rPr>
      </w:pPr>
    </w:p>
    <w:tbl>
      <w:tblPr>
        <w:tblStyle w:val="TableNormal"/>
        <w:tblW w:w="0" w:type="auto"/>
        <w:tblInd w:w="4710" w:type="dxa"/>
        <w:tblLayout w:type="fixed"/>
        <w:tblLook w:val="01E0" w:firstRow="1" w:lastRow="1" w:firstColumn="1" w:lastColumn="1" w:noHBand="0" w:noVBand="0"/>
      </w:tblPr>
      <w:tblGrid>
        <w:gridCol w:w="2419"/>
        <w:gridCol w:w="2352"/>
      </w:tblGrid>
      <w:tr w:rsidR="00CE28A0" w:rsidRPr="00CE28A0" w14:paraId="30F4D3FE" w14:textId="77777777">
        <w:trPr>
          <w:trHeight w:hRule="exact" w:val="437"/>
        </w:trPr>
        <w:tc>
          <w:tcPr>
            <w:tcW w:w="47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C530FB" w14:textId="77777777" w:rsidR="007A4A31" w:rsidRPr="00CE28A0" w:rsidRDefault="00406A5F">
            <w:pPr>
              <w:pStyle w:val="TableParagraph"/>
              <w:tabs>
                <w:tab w:val="left" w:pos="4066"/>
              </w:tabs>
              <w:spacing w:line="322" w:lineRule="exact"/>
              <w:ind w:left="534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proofErr w:type="spellStart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受理者</w:t>
            </w:r>
            <w:proofErr w:type="spellEnd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：（</w:t>
            </w:r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ab/>
              <w:t>）</w:t>
            </w:r>
          </w:p>
        </w:tc>
      </w:tr>
      <w:tr w:rsidR="007A4A31" w:rsidRPr="00CE28A0" w14:paraId="0BACDB38" w14:textId="77777777">
        <w:trPr>
          <w:trHeight w:hRule="exact" w:val="562"/>
        </w:trPr>
        <w:tc>
          <w:tcPr>
            <w:tcW w:w="24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7583B3" w14:textId="77777777" w:rsidR="007A4A31" w:rsidRPr="00CE28A0" w:rsidRDefault="00406A5F">
            <w:pPr>
              <w:pStyle w:val="TableParagraph"/>
              <w:spacing w:before="57"/>
              <w:ind w:left="702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proofErr w:type="spellStart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受講認定</w:t>
            </w:r>
            <w:proofErr w:type="spellEnd"/>
          </w:p>
        </w:tc>
        <w:tc>
          <w:tcPr>
            <w:tcW w:w="23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4A4E5C" w14:textId="77777777" w:rsidR="007A4A31" w:rsidRPr="00CE28A0" w:rsidRDefault="00406A5F">
            <w:pPr>
              <w:pStyle w:val="TableParagraph"/>
              <w:spacing w:before="57"/>
              <w:ind w:left="541"/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</w:pPr>
            <w:proofErr w:type="spellStart"/>
            <w:r w:rsidRPr="00CE28A0">
              <w:rPr>
                <w:rFonts w:ascii="ＭＳ Ｐ明朝" w:eastAsia="ＭＳ Ｐ明朝" w:hAnsi="ＭＳ Ｐ明朝" w:cs="ＭＳ Ｐゴシック"/>
                <w:color w:val="000000" w:themeColor="text1"/>
                <w:sz w:val="25"/>
                <w:szCs w:val="25"/>
              </w:rPr>
              <w:t>受講否認定</w:t>
            </w:r>
            <w:proofErr w:type="spellEnd"/>
          </w:p>
        </w:tc>
      </w:tr>
    </w:tbl>
    <w:p w14:paraId="0162A4E0" w14:textId="77777777" w:rsidR="0062003E" w:rsidRPr="00CE28A0" w:rsidRDefault="0062003E">
      <w:pPr>
        <w:rPr>
          <w:rFonts w:ascii="ＭＳ Ｐ明朝" w:eastAsia="ＭＳ Ｐ明朝" w:hAnsi="ＭＳ Ｐ明朝"/>
          <w:color w:val="000000" w:themeColor="text1"/>
        </w:rPr>
      </w:pPr>
    </w:p>
    <w:sectPr w:rsidR="0062003E" w:rsidRPr="00CE28A0">
      <w:type w:val="continuous"/>
      <w:pgSz w:w="11910" w:h="16840"/>
      <w:pgMar w:top="1040" w:right="11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5C0CC" w14:textId="77777777" w:rsidR="00B8026C" w:rsidRDefault="00B8026C" w:rsidP="00EB4F41">
      <w:r>
        <w:separator/>
      </w:r>
    </w:p>
  </w:endnote>
  <w:endnote w:type="continuationSeparator" w:id="0">
    <w:p w14:paraId="1A819162" w14:textId="77777777" w:rsidR="00B8026C" w:rsidRDefault="00B8026C" w:rsidP="00E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FEC5" w14:textId="77777777" w:rsidR="00B8026C" w:rsidRDefault="00B8026C" w:rsidP="00EB4F41">
      <w:r>
        <w:separator/>
      </w:r>
    </w:p>
  </w:footnote>
  <w:footnote w:type="continuationSeparator" w:id="0">
    <w:p w14:paraId="0DB4A551" w14:textId="77777777" w:rsidR="00B8026C" w:rsidRDefault="00B8026C" w:rsidP="00EB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31"/>
    <w:rsid w:val="00103085"/>
    <w:rsid w:val="00111D32"/>
    <w:rsid w:val="001A6A94"/>
    <w:rsid w:val="003864EF"/>
    <w:rsid w:val="003E1732"/>
    <w:rsid w:val="00406A5F"/>
    <w:rsid w:val="0048446C"/>
    <w:rsid w:val="004C4351"/>
    <w:rsid w:val="005237FB"/>
    <w:rsid w:val="00575347"/>
    <w:rsid w:val="006159CE"/>
    <w:rsid w:val="0062003E"/>
    <w:rsid w:val="00664F36"/>
    <w:rsid w:val="00757A30"/>
    <w:rsid w:val="00761ACF"/>
    <w:rsid w:val="007A4A31"/>
    <w:rsid w:val="00857658"/>
    <w:rsid w:val="00897FDB"/>
    <w:rsid w:val="00937CE7"/>
    <w:rsid w:val="009D2694"/>
    <w:rsid w:val="009F4C77"/>
    <w:rsid w:val="00A24758"/>
    <w:rsid w:val="00A5060F"/>
    <w:rsid w:val="00AB43E4"/>
    <w:rsid w:val="00B7356F"/>
    <w:rsid w:val="00B8026C"/>
    <w:rsid w:val="00C31CEE"/>
    <w:rsid w:val="00CB2E29"/>
    <w:rsid w:val="00CE28A0"/>
    <w:rsid w:val="00DF6A15"/>
    <w:rsid w:val="00EB4F41"/>
    <w:rsid w:val="00EF6E98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D0D09"/>
  <w15:docId w15:val="{2F1762F9-9625-400B-BC3C-1BD3DB8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F41"/>
  </w:style>
  <w:style w:type="paragraph" w:styleId="a7">
    <w:name w:val="footer"/>
    <w:basedOn w:val="a"/>
    <w:link w:val="a8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okakea@gia-ocma.org</cp:lastModifiedBy>
  <cp:revision>3</cp:revision>
  <cp:lastPrinted>2023-09-21T06:35:00Z</cp:lastPrinted>
  <dcterms:created xsi:type="dcterms:W3CDTF">2024-08-21T07:11:00Z</dcterms:created>
  <dcterms:modified xsi:type="dcterms:W3CDTF">2024-08-21T07:11:00Z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