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CE18C" w14:textId="77777777" w:rsidR="00A1768A" w:rsidRPr="000A5F94" w:rsidRDefault="00A1768A" w:rsidP="00A1768A">
      <w:pPr>
        <w:wordWrap w:val="0"/>
        <w:jc w:val="right"/>
        <w:rPr>
          <w:b/>
        </w:rPr>
      </w:pPr>
      <w:r w:rsidRPr="000A5F94">
        <w:rPr>
          <w:rFonts w:hint="eastAsia"/>
          <w:b/>
        </w:rPr>
        <w:t>（</w:t>
      </w:r>
      <w:r w:rsidR="00CD3659" w:rsidRPr="000A5F94">
        <w:rPr>
          <w:rFonts w:hint="eastAsia"/>
          <w:b/>
        </w:rPr>
        <w:t>別記</w:t>
      </w:r>
      <w:r w:rsidRPr="000A5F94">
        <w:rPr>
          <w:rFonts w:hint="eastAsia"/>
          <w:b/>
        </w:rPr>
        <w:t>様式</w:t>
      </w:r>
      <w:r w:rsidRPr="000A5F94">
        <w:rPr>
          <w:rFonts w:hint="eastAsia"/>
          <w:b/>
        </w:rPr>
        <w:t>1</w:t>
      </w:r>
      <w:r w:rsidR="000E65C7" w:rsidRPr="000A5F94">
        <w:rPr>
          <w:rFonts w:hint="eastAsia"/>
          <w:b/>
        </w:rPr>
        <w:t>-</w:t>
      </w:r>
      <w:r w:rsidR="00A927B4" w:rsidRPr="000A5F94">
        <w:rPr>
          <w:rFonts w:hint="eastAsia"/>
          <w:b/>
        </w:rPr>
        <w:t>2</w:t>
      </w:r>
      <w:r w:rsidR="00CD3659" w:rsidRPr="000A5F94">
        <w:rPr>
          <w:rFonts w:hint="eastAsia"/>
          <w:b/>
        </w:rPr>
        <w:t xml:space="preserve">）　　　　　　　　　　　　　　　　　　　　　</w:t>
      </w:r>
      <w:r w:rsidR="006C4F81" w:rsidRPr="000A5F94">
        <w:rPr>
          <w:rFonts w:hint="eastAsia"/>
          <w:b/>
        </w:rPr>
        <w:t xml:space="preserve">令和　　</w:t>
      </w:r>
      <w:r w:rsidRPr="000A5F94">
        <w:rPr>
          <w:rFonts w:hint="eastAsia"/>
          <w:b/>
        </w:rPr>
        <w:t>年</w:t>
      </w:r>
      <w:r w:rsidRPr="000A5F94">
        <w:rPr>
          <w:rFonts w:hint="eastAsia"/>
          <w:b/>
        </w:rPr>
        <w:t xml:space="preserve">  </w:t>
      </w:r>
      <w:r w:rsidRPr="000A5F94">
        <w:rPr>
          <w:rFonts w:hint="eastAsia"/>
          <w:b/>
        </w:rPr>
        <w:t xml:space="preserve">　月</w:t>
      </w:r>
      <w:r w:rsidRPr="000A5F94">
        <w:rPr>
          <w:rFonts w:hint="eastAsia"/>
          <w:b/>
        </w:rPr>
        <w:t xml:space="preserve">  </w:t>
      </w:r>
      <w:r w:rsidRPr="000A5F94">
        <w:rPr>
          <w:rFonts w:hint="eastAsia"/>
          <w:b/>
        </w:rPr>
        <w:t xml:space="preserve">　日</w:t>
      </w:r>
    </w:p>
    <w:p w14:paraId="53259CB7" w14:textId="2A5AE56C" w:rsidR="00A1768A" w:rsidRPr="000A5F94" w:rsidRDefault="00B7402F" w:rsidP="00A1768A">
      <w:pPr>
        <w:jc w:val="center"/>
        <w:rPr>
          <w:b/>
          <w:bCs/>
        </w:rPr>
      </w:pPr>
      <w:r w:rsidRPr="000A5F94">
        <w:rPr>
          <w:rFonts w:hint="eastAsia"/>
          <w:b/>
          <w:bCs/>
        </w:rPr>
        <w:t>令和</w:t>
      </w:r>
      <w:r w:rsidR="00B70A0E">
        <w:rPr>
          <w:rFonts w:hint="eastAsia"/>
          <w:b/>
          <w:bCs/>
        </w:rPr>
        <w:t>８</w:t>
      </w:r>
      <w:r w:rsidR="00A1768A" w:rsidRPr="000A5F94">
        <w:rPr>
          <w:rFonts w:hint="eastAsia"/>
          <w:b/>
          <w:bCs/>
        </w:rPr>
        <w:t>年度</w:t>
      </w:r>
      <w:r w:rsidR="00CB764A" w:rsidRPr="000A5F94">
        <w:rPr>
          <w:rFonts w:hint="eastAsia"/>
          <w:b/>
          <w:bCs/>
        </w:rPr>
        <w:t xml:space="preserve">　岡山県介護支援専門員</w:t>
      </w:r>
      <w:r w:rsidR="00CD2138" w:rsidRPr="000A5F94">
        <w:rPr>
          <w:rFonts w:hint="eastAsia"/>
          <w:b/>
          <w:bCs/>
        </w:rPr>
        <w:t>専門</w:t>
      </w:r>
      <w:r w:rsidR="00A1768A" w:rsidRPr="000A5F94">
        <w:rPr>
          <w:rFonts w:hint="eastAsia"/>
          <w:b/>
          <w:bCs/>
        </w:rPr>
        <w:t>・</w:t>
      </w:r>
      <w:r w:rsidR="00CD2138" w:rsidRPr="000A5F94">
        <w:rPr>
          <w:rFonts w:hint="eastAsia"/>
          <w:b/>
          <w:bCs/>
        </w:rPr>
        <w:t>更新</w:t>
      </w:r>
      <w:r w:rsidR="00A1768A" w:rsidRPr="000A5F94">
        <w:rPr>
          <w:rFonts w:hint="eastAsia"/>
          <w:b/>
          <w:bCs/>
        </w:rPr>
        <w:t>（就業者向け）研修</w:t>
      </w:r>
      <w:r w:rsidR="00A927B4" w:rsidRPr="000A5F94">
        <w:rPr>
          <w:rFonts w:hint="eastAsia"/>
          <w:b/>
          <w:bCs/>
        </w:rPr>
        <w:t xml:space="preserve">　課程Ⅱ</w:t>
      </w:r>
    </w:p>
    <w:p w14:paraId="64F9EA3A" w14:textId="77777777" w:rsidR="00A1768A" w:rsidRPr="000A5F94" w:rsidRDefault="00A1768A" w:rsidP="00A51612">
      <w:pPr>
        <w:spacing w:afterLines="50" w:after="191"/>
        <w:jc w:val="center"/>
        <w:rPr>
          <w:b/>
          <w:bCs/>
        </w:rPr>
      </w:pPr>
      <w:r w:rsidRPr="000A5F94">
        <w:rPr>
          <w:rFonts w:hint="eastAsia"/>
          <w:b/>
          <w:bCs/>
        </w:rPr>
        <w:t>受講日変更願</w:t>
      </w:r>
    </w:p>
    <w:p w14:paraId="629B936D" w14:textId="4FB4B65C" w:rsidR="00D9645D" w:rsidRDefault="00B70A0E" w:rsidP="00D9645D">
      <w:pPr>
        <w:ind w:firstLineChars="257" w:firstLine="565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2C4D9D6" wp14:editId="32DC240A">
                <wp:simplePos x="0" y="0"/>
                <wp:positionH relativeFrom="column">
                  <wp:posOffset>3594735</wp:posOffset>
                </wp:positionH>
                <wp:positionV relativeFrom="paragraph">
                  <wp:posOffset>153035</wp:posOffset>
                </wp:positionV>
                <wp:extent cx="2800985" cy="1390015"/>
                <wp:effectExtent l="0" t="0" r="18415" b="19685"/>
                <wp:wrapNone/>
                <wp:docPr id="191962485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985" cy="13900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205020" w14:textId="096A079E" w:rsidR="00544BE2" w:rsidRPr="00B70A0E" w:rsidRDefault="00544BE2" w:rsidP="00544BE2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8A2C9F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受講番号（　　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　　</w:t>
                            </w:r>
                            <w:r w:rsidRPr="008A2C9F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　　</w:t>
                            </w:r>
                            <w:r w:rsidRPr="008A2C9F">
                              <w:rPr>
                                <w:rFonts w:hint="eastAsia"/>
                                <w:b/>
                                <w:sz w:val="22"/>
                              </w:rPr>
                              <w:t>）</w:t>
                            </w:r>
                          </w:p>
                          <w:p w14:paraId="05AEB2D8" w14:textId="77777777" w:rsidR="00544BE2" w:rsidRPr="008A2C9F" w:rsidRDefault="00544BE2" w:rsidP="00544BE2">
                            <w:pPr>
                              <w:spacing w:beforeLines="50" w:before="191"/>
                              <w:rPr>
                                <w:b/>
                                <w:sz w:val="22"/>
                                <w:u w:val="single"/>
                              </w:rPr>
                            </w:pPr>
                            <w:r w:rsidRPr="008A2C9F">
                              <w:rPr>
                                <w:rFonts w:hint="eastAsia"/>
                                <w:b/>
                                <w:sz w:val="22"/>
                                <w:u w:val="single"/>
                              </w:rPr>
                              <w:t xml:space="preserve">氏名　　　　　　　　　　　　　　　　</w:t>
                            </w:r>
                          </w:p>
                          <w:p w14:paraId="1A0FCC6E" w14:textId="77777777" w:rsidR="00544BE2" w:rsidRDefault="00544BE2" w:rsidP="00B70A0E">
                            <w:pPr>
                              <w:spacing w:beforeLines="50" w:before="191"/>
                              <w:rPr>
                                <w:b/>
                                <w:sz w:val="22"/>
                              </w:rPr>
                            </w:pPr>
                            <w:r w:rsidRPr="008A2C9F">
                              <w:rPr>
                                <w:rFonts w:hint="eastAsia"/>
                                <w:b/>
                                <w:sz w:val="22"/>
                              </w:rPr>
                              <w:t>ＴＥＬ（日中連絡可能な連絡先）</w:t>
                            </w:r>
                          </w:p>
                          <w:p w14:paraId="6B226822" w14:textId="77777777" w:rsidR="00544BE2" w:rsidRPr="0093680F" w:rsidRDefault="00544BE2" w:rsidP="00544BE2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93680F">
                              <w:rPr>
                                <w:rFonts w:hint="eastAsia"/>
                                <w:b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　　　　　　　　　　　　　　　　　）</w:t>
                            </w:r>
                          </w:p>
                          <w:p w14:paraId="2201C7D4" w14:textId="77777777" w:rsidR="00544BE2" w:rsidRDefault="00544BE2" w:rsidP="00544BE2">
                            <w:pPr>
                              <w:rPr>
                                <w:b/>
                                <w:sz w:val="2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C4D9D6" id="Rectangle 7" o:spid="_x0000_s1026" style="position:absolute;left:0;text-align:left;margin-left:283.05pt;margin-top:12.05pt;width:220.55pt;height:109.4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" filled="f" strokeweight="1.5pt">
                <v:textbox inset="5.85pt,.7pt,5.85pt,.7pt">
                  <w:txbxContent>
                    <w:p w14:paraId="2F205020" w14:textId="096A079E" w:rsidR="00544BE2" w:rsidRPr="00B70A0E" w:rsidRDefault="00544BE2" w:rsidP="00544BE2">
                      <w:pPr>
                        <w:rPr>
                          <w:b/>
                          <w:sz w:val="22"/>
                        </w:rPr>
                      </w:pPr>
                      <w:r w:rsidRPr="008A2C9F">
                        <w:rPr>
                          <w:rFonts w:hint="eastAsia"/>
                          <w:b/>
                          <w:sz w:val="22"/>
                        </w:rPr>
                        <w:t xml:space="preserve">受講番号（　　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 xml:space="preserve">　　</w:t>
                      </w:r>
                      <w:r w:rsidRPr="008A2C9F">
                        <w:rPr>
                          <w:rFonts w:hint="eastAsia"/>
                          <w:b/>
                          <w:sz w:val="22"/>
                        </w:rPr>
                        <w:t xml:space="preserve">　　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 xml:space="preserve">　　</w:t>
                      </w:r>
                      <w:r w:rsidRPr="008A2C9F">
                        <w:rPr>
                          <w:rFonts w:hint="eastAsia"/>
                          <w:b/>
                          <w:sz w:val="22"/>
                        </w:rPr>
                        <w:t>）</w:t>
                      </w:r>
                    </w:p>
                    <w:p w14:paraId="05AEB2D8" w14:textId="77777777" w:rsidR="00544BE2" w:rsidRPr="008A2C9F" w:rsidRDefault="00544BE2" w:rsidP="00544BE2">
                      <w:pPr>
                        <w:spacing w:beforeLines="50" w:before="191"/>
                        <w:rPr>
                          <w:b/>
                          <w:sz w:val="22"/>
                          <w:u w:val="single"/>
                        </w:rPr>
                      </w:pPr>
                      <w:r w:rsidRPr="008A2C9F">
                        <w:rPr>
                          <w:rFonts w:hint="eastAsia"/>
                          <w:b/>
                          <w:sz w:val="22"/>
                          <w:u w:val="single"/>
                        </w:rPr>
                        <w:t xml:space="preserve">氏名　　　　　　　　　　　　　　　　</w:t>
                      </w:r>
                    </w:p>
                    <w:p w14:paraId="1A0FCC6E" w14:textId="77777777" w:rsidR="00544BE2" w:rsidRDefault="00544BE2" w:rsidP="00B70A0E">
                      <w:pPr>
                        <w:spacing w:beforeLines="50" w:before="191"/>
                        <w:rPr>
                          <w:b/>
                          <w:sz w:val="22"/>
                        </w:rPr>
                      </w:pPr>
                      <w:r w:rsidRPr="008A2C9F">
                        <w:rPr>
                          <w:rFonts w:hint="eastAsia"/>
                          <w:b/>
                          <w:sz w:val="22"/>
                        </w:rPr>
                        <w:t>ＴＥＬ（日中連絡可能な連絡先）</w:t>
                      </w:r>
                    </w:p>
                    <w:p w14:paraId="6B226822" w14:textId="77777777" w:rsidR="00544BE2" w:rsidRPr="0093680F" w:rsidRDefault="00544BE2" w:rsidP="00544BE2">
                      <w:pPr>
                        <w:rPr>
                          <w:b/>
                          <w:sz w:val="22"/>
                        </w:rPr>
                      </w:pPr>
                      <w:r w:rsidRPr="0093680F">
                        <w:rPr>
                          <w:rFonts w:hint="eastAsia"/>
                          <w:b/>
                          <w:sz w:val="22"/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 xml:space="preserve">　　　　　　　　　　　　　　　　　）</w:t>
                      </w:r>
                    </w:p>
                    <w:p w14:paraId="2201C7D4" w14:textId="77777777" w:rsidR="00544BE2" w:rsidRDefault="00544BE2" w:rsidP="00544BE2">
                      <w:pPr>
                        <w:rPr>
                          <w:b/>
                          <w:sz w:val="22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A1A7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57EFB0" wp14:editId="4E3119BF">
                <wp:simplePos x="0" y="0"/>
                <wp:positionH relativeFrom="column">
                  <wp:posOffset>13335</wp:posOffset>
                </wp:positionH>
                <wp:positionV relativeFrom="paragraph">
                  <wp:posOffset>151130</wp:posOffset>
                </wp:positionV>
                <wp:extent cx="3419475" cy="922655"/>
                <wp:effectExtent l="0" t="0" r="0" b="3175"/>
                <wp:wrapNone/>
                <wp:docPr id="110584477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922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D09659" w14:textId="77777777" w:rsidR="00544BE2" w:rsidRDefault="00544BE2" w:rsidP="00544BE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0964C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一般社団法人岡山県介護支援専門員協会</w:t>
                            </w:r>
                            <w:r w:rsidRPr="002C542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御中</w:t>
                            </w:r>
                          </w:p>
                          <w:p w14:paraId="2805BBDC" w14:textId="77777777" w:rsidR="005135DA" w:rsidRDefault="00A927B4" w:rsidP="00A927B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927B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介護支援専門員専門・更新（就業者向け）研修</w:t>
                            </w:r>
                          </w:p>
                          <w:p w14:paraId="5F522126" w14:textId="00D93653" w:rsidR="00544BE2" w:rsidRPr="002C5425" w:rsidRDefault="00A927B4" w:rsidP="00A927B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0A5F9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課程Ⅱの</w:t>
                            </w:r>
                            <w:r w:rsidRPr="00A927B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受講日を、次のとおり変更願います。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57EFB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0;text-align:left;margin-left:1.05pt;margin-top:11.9pt;width:269.25pt;height:72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" stroked="f">
                <v:textbox inset="5.85pt,.7pt,5.85pt,.7pt">
                  <w:txbxContent>
                    <w:p w14:paraId="07D09659" w14:textId="77777777" w:rsidR="00544BE2" w:rsidRDefault="00544BE2" w:rsidP="00544BE2">
                      <w:pPr>
                        <w:rPr>
                          <w:sz w:val="22"/>
                          <w:szCs w:val="22"/>
                        </w:rPr>
                      </w:pPr>
                      <w:r w:rsidRPr="000964C0">
                        <w:rPr>
                          <w:rFonts w:hint="eastAsia"/>
                          <w:sz w:val="22"/>
                          <w:szCs w:val="22"/>
                        </w:rPr>
                        <w:t>一般社団法人岡山県介護支援専門員協会</w:t>
                      </w:r>
                      <w:r w:rsidRPr="002C5425">
                        <w:rPr>
                          <w:rFonts w:hint="eastAsia"/>
                          <w:sz w:val="22"/>
                          <w:szCs w:val="22"/>
                        </w:rPr>
                        <w:t xml:space="preserve">　御中</w:t>
                      </w:r>
                    </w:p>
                    <w:p w14:paraId="2805BBDC" w14:textId="77777777" w:rsidR="005135DA" w:rsidRDefault="00A927B4" w:rsidP="00A927B4">
                      <w:pPr>
                        <w:rPr>
                          <w:sz w:val="22"/>
                          <w:szCs w:val="22"/>
                        </w:rPr>
                      </w:pPr>
                      <w:r w:rsidRPr="00A927B4">
                        <w:rPr>
                          <w:rFonts w:hint="eastAsia"/>
                          <w:sz w:val="22"/>
                          <w:szCs w:val="22"/>
                        </w:rPr>
                        <w:t>介護支援専門員専門・更新（就業者向け）研修</w:t>
                      </w:r>
                    </w:p>
                    <w:p w14:paraId="5F522126" w14:textId="00D93653" w:rsidR="00544BE2" w:rsidRPr="002C5425" w:rsidRDefault="00A927B4" w:rsidP="00A927B4">
                      <w:pPr>
                        <w:rPr>
                          <w:sz w:val="22"/>
                          <w:szCs w:val="22"/>
                        </w:rPr>
                      </w:pPr>
                      <w:r w:rsidRPr="000A5F94">
                        <w:rPr>
                          <w:rFonts w:hint="eastAsia"/>
                          <w:sz w:val="22"/>
                          <w:szCs w:val="22"/>
                        </w:rPr>
                        <w:t>課程Ⅱの</w:t>
                      </w:r>
                      <w:r w:rsidRPr="00A927B4">
                        <w:rPr>
                          <w:rFonts w:hint="eastAsia"/>
                          <w:sz w:val="22"/>
                          <w:szCs w:val="22"/>
                        </w:rPr>
                        <w:t>受講日を、次のとおり変更願います。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0573AD12" w14:textId="4A1E7283" w:rsidR="00544BE2" w:rsidRDefault="00544BE2" w:rsidP="00D9645D">
      <w:pPr>
        <w:ind w:firstLineChars="257" w:firstLine="565"/>
        <w:rPr>
          <w:sz w:val="22"/>
          <w:szCs w:val="22"/>
        </w:rPr>
      </w:pPr>
    </w:p>
    <w:p w14:paraId="41C3314E" w14:textId="77777777" w:rsidR="00544BE2" w:rsidRDefault="00544BE2" w:rsidP="00D9645D">
      <w:pPr>
        <w:ind w:firstLineChars="257" w:firstLine="565"/>
        <w:rPr>
          <w:sz w:val="22"/>
          <w:szCs w:val="22"/>
        </w:rPr>
      </w:pPr>
    </w:p>
    <w:p w14:paraId="784745CA" w14:textId="77777777" w:rsidR="00544BE2" w:rsidRDefault="00544BE2" w:rsidP="00D9645D">
      <w:pPr>
        <w:ind w:firstLineChars="257" w:firstLine="565"/>
        <w:rPr>
          <w:sz w:val="22"/>
          <w:szCs w:val="22"/>
        </w:rPr>
      </w:pPr>
    </w:p>
    <w:p w14:paraId="614D4905" w14:textId="77777777" w:rsidR="00544BE2" w:rsidRDefault="00544BE2" w:rsidP="00D9645D">
      <w:pPr>
        <w:ind w:firstLineChars="257" w:firstLine="565"/>
        <w:rPr>
          <w:sz w:val="22"/>
          <w:szCs w:val="22"/>
        </w:rPr>
      </w:pPr>
    </w:p>
    <w:p w14:paraId="6CF741B8" w14:textId="5B47CB0D" w:rsidR="00A1768A" w:rsidRPr="006C4F81" w:rsidRDefault="007A1A75" w:rsidP="00A1768A">
      <w:pPr>
        <w:wordWrap w:val="0"/>
        <w:jc w:val="right"/>
        <w:rPr>
          <w:b/>
          <w:u w:val="single"/>
        </w:rPr>
      </w:pPr>
      <w:r w:rsidRPr="006C4F81">
        <w:rPr>
          <w:rFonts w:hint="eastAs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0DACAFA" wp14:editId="3A16F827">
                <wp:simplePos x="0" y="0"/>
                <wp:positionH relativeFrom="column">
                  <wp:posOffset>-74295</wp:posOffset>
                </wp:positionH>
                <wp:positionV relativeFrom="paragraph">
                  <wp:posOffset>186690</wp:posOffset>
                </wp:positionV>
                <wp:extent cx="3049905" cy="276225"/>
                <wp:effectExtent l="0" t="1905" r="0" b="0"/>
                <wp:wrapNone/>
                <wp:docPr id="202232783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90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71252" w14:textId="77777777" w:rsidR="00A1768A" w:rsidRPr="00E673D8" w:rsidRDefault="00A1768A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E673D8">
                              <w:rPr>
                                <w:rFonts w:hint="eastAsia"/>
                                <w:b/>
                                <w:sz w:val="22"/>
                              </w:rPr>
                              <w:t>※以下の太枠内、変更箇所のみ記入すること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ACAFA" id="Text Box 4" o:spid="_x0000_s1028" type="#_x0000_t202" style="position:absolute;left:0;text-align:left;margin-left:-5.85pt;margin-top:14.7pt;width:240.15pt;height:21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" stroked="f">
                <v:textbox inset="5.85pt,.7pt,5.85pt,.7pt">
                  <w:txbxContent>
                    <w:p w14:paraId="15471252" w14:textId="77777777" w:rsidR="00A1768A" w:rsidRPr="00E673D8" w:rsidRDefault="00A1768A">
                      <w:pPr>
                        <w:rPr>
                          <w:b/>
                          <w:sz w:val="22"/>
                        </w:rPr>
                      </w:pPr>
                      <w:r w:rsidRPr="00E673D8">
                        <w:rPr>
                          <w:rFonts w:hint="eastAsia"/>
                          <w:b/>
                          <w:sz w:val="22"/>
                        </w:rPr>
                        <w:t>※以下の太枠内、変更箇所のみ記入すること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64A1282D" w14:textId="77777777" w:rsidR="00A1768A" w:rsidRPr="006C4F81" w:rsidRDefault="00A1768A" w:rsidP="00A1768A">
      <w:pPr>
        <w:rPr>
          <w:sz w:val="2"/>
        </w:rPr>
      </w:pP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0"/>
        <w:gridCol w:w="2552"/>
        <w:gridCol w:w="1842"/>
        <w:gridCol w:w="2400"/>
        <w:gridCol w:w="1477"/>
      </w:tblGrid>
      <w:tr w:rsidR="00EB31B9" w14:paraId="75567DAC" w14:textId="77777777" w:rsidTr="006E7E2B">
        <w:trPr>
          <w:trHeight w:val="365"/>
        </w:trPr>
        <w:tc>
          <w:tcPr>
            <w:tcW w:w="182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14:paraId="158F3BC3" w14:textId="77777777" w:rsidR="00A1768A" w:rsidRPr="006C4F81" w:rsidRDefault="00A1768A" w:rsidP="00A1768A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8" w:space="0" w:color="auto"/>
            </w:tcBorders>
          </w:tcPr>
          <w:p w14:paraId="32F47385" w14:textId="77777777" w:rsidR="00A1768A" w:rsidRPr="006C4F81" w:rsidRDefault="00A1768A" w:rsidP="00A1768A">
            <w:pPr>
              <w:jc w:val="center"/>
              <w:rPr>
                <w:sz w:val="22"/>
                <w:szCs w:val="22"/>
              </w:rPr>
            </w:pPr>
            <w:r w:rsidRPr="006C4F81">
              <w:rPr>
                <w:rFonts w:hint="eastAsia"/>
                <w:sz w:val="22"/>
                <w:szCs w:val="22"/>
              </w:rPr>
              <w:t>変更前</w:t>
            </w:r>
          </w:p>
        </w:tc>
        <w:tc>
          <w:tcPr>
            <w:tcW w:w="4242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67007A53" w14:textId="77777777" w:rsidR="00A1768A" w:rsidRPr="006C4F81" w:rsidRDefault="00A1768A" w:rsidP="00A1768A">
            <w:pPr>
              <w:jc w:val="center"/>
              <w:rPr>
                <w:sz w:val="22"/>
                <w:szCs w:val="22"/>
              </w:rPr>
            </w:pPr>
            <w:r w:rsidRPr="006C4F81">
              <w:rPr>
                <w:rFonts w:hint="eastAsia"/>
                <w:sz w:val="22"/>
                <w:szCs w:val="22"/>
              </w:rPr>
              <w:t>希望する</w:t>
            </w:r>
            <w:r w:rsidR="00D9645D">
              <w:rPr>
                <w:rFonts w:hint="eastAsia"/>
                <w:sz w:val="22"/>
                <w:szCs w:val="22"/>
              </w:rPr>
              <w:t>日程</w:t>
            </w:r>
          </w:p>
        </w:tc>
        <w:tc>
          <w:tcPr>
            <w:tcW w:w="1477" w:type="dxa"/>
            <w:tcBorders>
              <w:left w:val="single" w:sz="18" w:space="0" w:color="auto"/>
            </w:tcBorders>
          </w:tcPr>
          <w:p w14:paraId="1861A729" w14:textId="77777777" w:rsidR="00A1768A" w:rsidRPr="006C4F81" w:rsidRDefault="00A1768A" w:rsidP="00A1768A">
            <w:pPr>
              <w:jc w:val="center"/>
              <w:rPr>
                <w:sz w:val="18"/>
                <w:szCs w:val="18"/>
              </w:rPr>
            </w:pPr>
            <w:r w:rsidRPr="006C4F81">
              <w:rPr>
                <w:rFonts w:hint="eastAsia"/>
                <w:sz w:val="18"/>
                <w:szCs w:val="18"/>
              </w:rPr>
              <w:t>事務局記載欄</w:t>
            </w:r>
          </w:p>
        </w:tc>
      </w:tr>
      <w:tr w:rsidR="00EB31B9" w14:paraId="5937E356" w14:textId="77777777" w:rsidTr="006E7E2B">
        <w:trPr>
          <w:trHeight w:val="1220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0259E8E" w14:textId="77777777" w:rsidR="006E7E2B" w:rsidRDefault="00D9645D" w:rsidP="00406DCA">
            <w:pPr>
              <w:jc w:val="center"/>
              <w:rPr>
                <w:rFonts w:ascii="ＭＳ 明朝" w:hAnsi="ＭＳ 明朝"/>
                <w:b/>
                <w:sz w:val="21"/>
                <w:szCs w:val="21"/>
              </w:rPr>
            </w:pPr>
            <w:r w:rsidRPr="006C4F81">
              <w:rPr>
                <w:rFonts w:ascii="ＭＳ 明朝" w:hAnsi="ＭＳ 明朝" w:hint="eastAsia"/>
                <w:b/>
                <w:sz w:val="21"/>
                <w:szCs w:val="21"/>
              </w:rPr>
              <w:t>＜課程Ⅱ＞</w:t>
            </w:r>
          </w:p>
          <w:p w14:paraId="12202F04" w14:textId="3BBBD6A0" w:rsidR="00406DCA" w:rsidRPr="006C4F81" w:rsidRDefault="00406DCA" w:rsidP="00406DCA">
            <w:pPr>
              <w:jc w:val="center"/>
              <w:rPr>
                <w:sz w:val="21"/>
                <w:szCs w:val="21"/>
              </w:rPr>
            </w:pPr>
            <w:r w:rsidRPr="006C4F81">
              <w:rPr>
                <w:rFonts w:hint="eastAsia"/>
                <w:sz w:val="21"/>
                <w:szCs w:val="21"/>
              </w:rPr>
              <w:t>第</w:t>
            </w:r>
            <w:r w:rsidR="00D9645D">
              <w:rPr>
                <w:rFonts w:hint="eastAsia"/>
                <w:sz w:val="21"/>
                <w:szCs w:val="21"/>
              </w:rPr>
              <w:t>１</w:t>
            </w:r>
            <w:r w:rsidR="00E74E28">
              <w:rPr>
                <w:rFonts w:hint="eastAsia"/>
                <w:sz w:val="21"/>
                <w:szCs w:val="21"/>
              </w:rPr>
              <w:t>・２</w:t>
            </w:r>
            <w:r w:rsidR="006E7E2B">
              <w:rPr>
                <w:rFonts w:hint="eastAsia"/>
                <w:sz w:val="21"/>
                <w:szCs w:val="21"/>
              </w:rPr>
              <w:t>・３</w:t>
            </w:r>
            <w:r w:rsidRPr="006C4F81">
              <w:rPr>
                <w:rFonts w:hint="eastAsia"/>
                <w:sz w:val="21"/>
                <w:szCs w:val="21"/>
              </w:rPr>
              <w:t>日</w:t>
            </w:r>
          </w:p>
          <w:p w14:paraId="77B865EC" w14:textId="77777777" w:rsidR="00406DCA" w:rsidRPr="006C4F81" w:rsidRDefault="00406DCA" w:rsidP="00406DCA">
            <w:pPr>
              <w:jc w:val="center"/>
              <w:rPr>
                <w:sz w:val="18"/>
                <w:szCs w:val="18"/>
                <w:u w:val="wave"/>
              </w:rPr>
            </w:pPr>
            <w:r w:rsidRPr="006C4F81">
              <w:rPr>
                <w:rFonts w:hint="eastAsia"/>
                <w:sz w:val="18"/>
                <w:szCs w:val="18"/>
                <w:u w:val="wave"/>
              </w:rPr>
              <w:t>※</w:t>
            </w:r>
            <w:r w:rsidR="00A12310">
              <w:rPr>
                <w:rFonts w:hint="eastAsia"/>
                <w:sz w:val="18"/>
                <w:szCs w:val="18"/>
                <w:u w:val="wave"/>
              </w:rPr>
              <w:t>クール</w:t>
            </w:r>
            <w:r w:rsidRPr="006C4F81">
              <w:rPr>
                <w:rFonts w:hint="eastAsia"/>
                <w:sz w:val="18"/>
                <w:szCs w:val="18"/>
                <w:u w:val="wave"/>
              </w:rPr>
              <w:t>選択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vAlign w:val="center"/>
          </w:tcPr>
          <w:p w14:paraId="782AF4C9" w14:textId="77777777" w:rsidR="00B43009" w:rsidRPr="00B43009" w:rsidRDefault="00A12310" w:rsidP="00B43009">
            <w:r>
              <w:rPr>
                <w:rFonts w:hint="eastAsia"/>
              </w:rPr>
              <w:t>クール</w:t>
            </w:r>
            <w:r w:rsidR="00406DCA" w:rsidRPr="00B43009">
              <w:rPr>
                <w:rFonts w:hint="eastAsia"/>
              </w:rPr>
              <w:t>番号</w:t>
            </w:r>
          </w:p>
          <w:p w14:paraId="22FDAC25" w14:textId="77777777" w:rsidR="00406DCA" w:rsidRPr="00D425F1" w:rsidRDefault="00406DCA" w:rsidP="00B43009">
            <w:r w:rsidRPr="00D425F1">
              <w:rPr>
                <w:rFonts w:hint="eastAsia"/>
              </w:rPr>
              <w:t xml:space="preserve">（　　</w:t>
            </w:r>
            <w:r w:rsidR="00B43009" w:rsidRPr="00D425F1">
              <w:rPr>
                <w:rFonts w:hint="eastAsia"/>
              </w:rPr>
              <w:t xml:space="preserve">　</w:t>
            </w:r>
            <w:r w:rsidRPr="00D425F1">
              <w:rPr>
                <w:rFonts w:hint="eastAsia"/>
              </w:rPr>
              <w:t xml:space="preserve">　）</w:t>
            </w:r>
            <w:r w:rsidR="00D9645D">
              <w:rPr>
                <w:rFonts w:hint="eastAsia"/>
              </w:rPr>
              <w:t>クール</w:t>
            </w:r>
          </w:p>
        </w:tc>
        <w:tc>
          <w:tcPr>
            <w:tcW w:w="1842" w:type="dxa"/>
            <w:tcBorders>
              <w:top w:val="single" w:sz="2" w:space="0" w:color="auto"/>
              <w:bottom w:val="nil"/>
              <w:right w:val="nil"/>
            </w:tcBorders>
          </w:tcPr>
          <w:p w14:paraId="78C1DB48" w14:textId="77777777" w:rsidR="00406DCA" w:rsidRPr="00B43009" w:rsidRDefault="00A12310" w:rsidP="00406DCA">
            <w:pPr>
              <w:jc w:val="left"/>
            </w:pPr>
            <w:r>
              <w:rPr>
                <w:rFonts w:hint="eastAsia"/>
              </w:rPr>
              <w:t>クール</w:t>
            </w:r>
            <w:r w:rsidR="00406DCA" w:rsidRPr="00B43009">
              <w:rPr>
                <w:rFonts w:hint="eastAsia"/>
              </w:rPr>
              <w:t xml:space="preserve">番号　</w:t>
            </w:r>
          </w:p>
          <w:p w14:paraId="4006632D" w14:textId="77777777" w:rsidR="00406DCA" w:rsidRPr="00B43009" w:rsidRDefault="00406DCA" w:rsidP="00406DCA">
            <w:pPr>
              <w:ind w:left="720" w:right="800" w:hangingChars="300" w:hanging="720"/>
            </w:pPr>
            <w:r w:rsidRPr="00B43009">
              <w:rPr>
                <w:rFonts w:hint="eastAsia"/>
              </w:rPr>
              <w:t xml:space="preserve">　　　　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50177F4D" w14:textId="77777777" w:rsidR="00406DCA" w:rsidRPr="00B43009" w:rsidRDefault="00406DCA" w:rsidP="006E7E2B">
            <w:pPr>
              <w:ind w:rightChars="-62" w:right="-149"/>
              <w:jc w:val="left"/>
            </w:pPr>
            <w:r w:rsidRPr="00B43009">
              <w:rPr>
                <w:rFonts w:hint="eastAsia"/>
              </w:rPr>
              <w:t>第１希望（　　　）</w:t>
            </w:r>
          </w:p>
          <w:p w14:paraId="307B9187" w14:textId="77777777" w:rsidR="00406DCA" w:rsidRPr="00B43009" w:rsidRDefault="00406DCA" w:rsidP="00406DCA">
            <w:pPr>
              <w:jc w:val="left"/>
            </w:pPr>
            <w:r w:rsidRPr="00B43009">
              <w:rPr>
                <w:rFonts w:hint="eastAsia"/>
              </w:rPr>
              <w:t>第２希望（　　　）</w:t>
            </w:r>
          </w:p>
          <w:p w14:paraId="0F8AB8BE" w14:textId="77777777" w:rsidR="00406DCA" w:rsidRPr="00B43009" w:rsidRDefault="00406DCA" w:rsidP="00406DCA">
            <w:pPr>
              <w:jc w:val="left"/>
            </w:pPr>
            <w:r w:rsidRPr="00B43009">
              <w:rPr>
                <w:rFonts w:hint="eastAsia"/>
              </w:rPr>
              <w:t>第３希望（　　　）</w:t>
            </w:r>
          </w:p>
        </w:tc>
        <w:tc>
          <w:tcPr>
            <w:tcW w:w="1477" w:type="dxa"/>
            <w:vMerge w:val="restart"/>
            <w:tcBorders>
              <w:left w:val="single" w:sz="18" w:space="0" w:color="auto"/>
            </w:tcBorders>
            <w:vAlign w:val="center"/>
          </w:tcPr>
          <w:p w14:paraId="57DE1C8D" w14:textId="77777777" w:rsidR="00406DCA" w:rsidRPr="006C4F81" w:rsidRDefault="00406DCA" w:rsidP="00406DCA">
            <w:pPr>
              <w:jc w:val="center"/>
              <w:rPr>
                <w:sz w:val="18"/>
                <w:szCs w:val="18"/>
              </w:rPr>
            </w:pPr>
            <w:r w:rsidRPr="006C4F81">
              <w:rPr>
                <w:rFonts w:hint="eastAsia"/>
                <w:sz w:val="18"/>
                <w:szCs w:val="18"/>
              </w:rPr>
              <w:t>変更可</w:t>
            </w:r>
          </w:p>
          <w:p w14:paraId="7EFA2AA8" w14:textId="3EE6FE88" w:rsidR="00406DCA" w:rsidRPr="006C4F81" w:rsidRDefault="00406DCA" w:rsidP="00406DCA">
            <w:pPr>
              <w:jc w:val="center"/>
              <w:rPr>
                <w:sz w:val="18"/>
                <w:szCs w:val="18"/>
              </w:rPr>
            </w:pPr>
            <w:r w:rsidRPr="006C4F81">
              <w:rPr>
                <w:rFonts w:hint="eastAsia"/>
                <w:sz w:val="18"/>
                <w:szCs w:val="18"/>
              </w:rPr>
              <w:t>（</w:t>
            </w:r>
            <w:r w:rsidR="00D9645D" w:rsidRPr="00D9645D">
              <w:rPr>
                <w:rFonts w:hint="eastAsia"/>
                <w:spacing w:val="21"/>
                <w:w w:val="42"/>
                <w:kern w:val="0"/>
                <w:sz w:val="18"/>
                <w:szCs w:val="18"/>
                <w:fitText w:val="540" w:id="1411668736"/>
              </w:rPr>
              <w:t>クール</w:t>
            </w:r>
            <w:r w:rsidRPr="00D9645D">
              <w:rPr>
                <w:rFonts w:hint="eastAsia"/>
                <w:spacing w:val="21"/>
                <w:w w:val="42"/>
                <w:kern w:val="0"/>
                <w:sz w:val="18"/>
                <w:szCs w:val="18"/>
                <w:fitText w:val="540" w:id="1411668736"/>
              </w:rPr>
              <w:t>番</w:t>
            </w:r>
            <w:r w:rsidRPr="00D9645D">
              <w:rPr>
                <w:rFonts w:hint="eastAsia"/>
                <w:w w:val="42"/>
                <w:kern w:val="0"/>
                <w:sz w:val="18"/>
                <w:szCs w:val="18"/>
                <w:fitText w:val="540" w:id="1411668736"/>
              </w:rPr>
              <w:t>号</w:t>
            </w:r>
            <w:r w:rsidRPr="006C4F81">
              <w:rPr>
                <w:rFonts w:hint="eastAsia"/>
                <w:sz w:val="18"/>
                <w:szCs w:val="18"/>
              </w:rPr>
              <w:t xml:space="preserve">　　）</w:t>
            </w:r>
          </w:p>
          <w:p w14:paraId="5E435C46" w14:textId="77777777" w:rsidR="00406DCA" w:rsidRPr="006C4F81" w:rsidRDefault="00406DCA" w:rsidP="00406DCA">
            <w:pPr>
              <w:jc w:val="center"/>
              <w:rPr>
                <w:sz w:val="20"/>
              </w:rPr>
            </w:pPr>
            <w:r w:rsidRPr="006C4F81">
              <w:rPr>
                <w:rFonts w:hint="eastAsia"/>
                <w:sz w:val="18"/>
                <w:szCs w:val="18"/>
              </w:rPr>
              <w:t>変更不可</w:t>
            </w:r>
          </w:p>
        </w:tc>
      </w:tr>
      <w:tr w:rsidR="00EB31B9" w14:paraId="0E8057E6" w14:textId="77777777" w:rsidTr="006E7E2B">
        <w:trPr>
          <w:trHeight w:val="1258"/>
        </w:trPr>
        <w:tc>
          <w:tcPr>
            <w:tcW w:w="1820" w:type="dxa"/>
            <w:vMerge/>
            <w:tcBorders>
              <w:left w:val="single" w:sz="18" w:space="0" w:color="auto"/>
            </w:tcBorders>
            <w:vAlign w:val="center"/>
          </w:tcPr>
          <w:p w14:paraId="50194863" w14:textId="77777777" w:rsidR="00B43009" w:rsidRPr="006C4F81" w:rsidRDefault="00B43009" w:rsidP="00406DCA">
            <w:pPr>
              <w:jc w:val="center"/>
              <w:rPr>
                <w:rFonts w:ascii="ＭＳ 明朝" w:hAnsi="ＭＳ 明朝"/>
                <w:b/>
                <w:sz w:val="21"/>
                <w:szCs w:val="21"/>
              </w:rPr>
            </w:pPr>
          </w:p>
        </w:tc>
        <w:tc>
          <w:tcPr>
            <w:tcW w:w="2552" w:type="dxa"/>
            <w:vMerge/>
            <w:tcBorders>
              <w:right w:val="single" w:sz="2" w:space="0" w:color="auto"/>
            </w:tcBorders>
            <w:vAlign w:val="center"/>
          </w:tcPr>
          <w:p w14:paraId="74FAD840" w14:textId="77777777" w:rsidR="00B43009" w:rsidRPr="00B43009" w:rsidRDefault="00B43009" w:rsidP="00406DCA"/>
        </w:tc>
        <w:tc>
          <w:tcPr>
            <w:tcW w:w="4242" w:type="dxa"/>
            <w:gridSpan w:val="2"/>
            <w:tcBorders>
              <w:top w:val="nil"/>
              <w:left w:val="single" w:sz="2" w:space="0" w:color="auto"/>
              <w:right w:val="single" w:sz="18" w:space="0" w:color="auto"/>
            </w:tcBorders>
            <w:vAlign w:val="center"/>
          </w:tcPr>
          <w:p w14:paraId="56470ABB" w14:textId="2AC05241" w:rsidR="00B43009" w:rsidRDefault="00B43009" w:rsidP="00406DCA">
            <w:pPr>
              <w:jc w:val="left"/>
              <w:rPr>
                <w:u w:val="wave"/>
              </w:rPr>
            </w:pPr>
            <w:r w:rsidRPr="00B43009">
              <w:rPr>
                <w:rFonts w:hint="eastAsia"/>
              </w:rPr>
              <w:t>※</w:t>
            </w:r>
            <w:r w:rsidRPr="00B43009">
              <w:rPr>
                <w:rFonts w:hint="eastAsia"/>
                <w:u w:val="wave"/>
              </w:rPr>
              <w:t>①～</w:t>
            </w:r>
            <w:r w:rsidR="003A7BF0">
              <w:rPr>
                <w:rFonts w:hint="eastAsia"/>
                <w:u w:val="wave"/>
              </w:rPr>
              <w:t>⑤</w:t>
            </w:r>
            <w:r w:rsidR="00A12310">
              <w:rPr>
                <w:rFonts w:hint="eastAsia"/>
                <w:u w:val="wave"/>
              </w:rPr>
              <w:t>クール</w:t>
            </w:r>
            <w:r w:rsidRPr="00B43009">
              <w:rPr>
                <w:rFonts w:hint="eastAsia"/>
                <w:u w:val="wave"/>
              </w:rPr>
              <w:t>の中から</w:t>
            </w:r>
          </w:p>
          <w:p w14:paraId="7E738EF5" w14:textId="77777777" w:rsidR="00B43009" w:rsidRDefault="00B43009" w:rsidP="00B43009">
            <w:pPr>
              <w:ind w:firstLineChars="100" w:firstLine="240"/>
              <w:jc w:val="left"/>
              <w:rPr>
                <w:u w:val="wave"/>
              </w:rPr>
            </w:pPr>
            <w:r w:rsidRPr="00B43009">
              <w:rPr>
                <w:rFonts w:hint="eastAsia"/>
                <w:u w:val="wave"/>
              </w:rPr>
              <w:t>選んでください。</w:t>
            </w:r>
          </w:p>
          <w:p w14:paraId="324043D7" w14:textId="77777777" w:rsidR="008E132F" w:rsidRPr="00B43009" w:rsidRDefault="008E132F" w:rsidP="00A927B4">
            <w:pPr>
              <w:jc w:val="left"/>
              <w:rPr>
                <w:u w:val="wave"/>
              </w:rPr>
            </w:pPr>
            <w:r>
              <w:rPr>
                <w:rFonts w:hint="eastAsia"/>
                <w:u w:val="wave"/>
              </w:rPr>
              <w:t>※必ず第３希望までご記入ください</w:t>
            </w:r>
          </w:p>
        </w:tc>
        <w:tc>
          <w:tcPr>
            <w:tcW w:w="1477" w:type="dxa"/>
            <w:vMerge/>
            <w:tcBorders>
              <w:left w:val="single" w:sz="18" w:space="0" w:color="auto"/>
            </w:tcBorders>
            <w:vAlign w:val="center"/>
          </w:tcPr>
          <w:p w14:paraId="66776C3D" w14:textId="77777777" w:rsidR="00B43009" w:rsidRPr="006C4F81" w:rsidRDefault="00B43009" w:rsidP="00406DCA">
            <w:pPr>
              <w:jc w:val="center"/>
              <w:rPr>
                <w:sz w:val="18"/>
                <w:szCs w:val="18"/>
              </w:rPr>
            </w:pPr>
          </w:p>
        </w:tc>
      </w:tr>
      <w:tr w:rsidR="00EB31B9" w14:paraId="380BEEAD" w14:textId="77777777" w:rsidTr="006E7E2B">
        <w:trPr>
          <w:trHeight w:val="1949"/>
        </w:trPr>
        <w:tc>
          <w:tcPr>
            <w:tcW w:w="1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CB8D012" w14:textId="77777777" w:rsidR="00406DCA" w:rsidRPr="00B43009" w:rsidRDefault="00406DCA" w:rsidP="00406DCA">
            <w:pPr>
              <w:jc w:val="center"/>
              <w:rPr>
                <w:b/>
                <w:bCs/>
                <w:sz w:val="21"/>
                <w:szCs w:val="21"/>
              </w:rPr>
            </w:pPr>
            <w:r w:rsidRPr="00B43009">
              <w:rPr>
                <w:rFonts w:hint="eastAsia"/>
                <w:b/>
                <w:bCs/>
                <w:sz w:val="21"/>
                <w:szCs w:val="21"/>
              </w:rPr>
              <w:t>理由</w:t>
            </w:r>
          </w:p>
          <w:p w14:paraId="09132141" w14:textId="77777777" w:rsidR="00406DCA" w:rsidRPr="00B43009" w:rsidRDefault="00406DCA" w:rsidP="00406DCA">
            <w:pPr>
              <w:jc w:val="center"/>
              <w:rPr>
                <w:b/>
                <w:bCs/>
                <w:sz w:val="21"/>
                <w:szCs w:val="21"/>
                <w:u w:val="wave"/>
              </w:rPr>
            </w:pPr>
            <w:r w:rsidRPr="00B43009">
              <w:rPr>
                <w:rFonts w:hint="eastAsia"/>
                <w:b/>
                <w:bCs/>
                <w:sz w:val="21"/>
                <w:szCs w:val="21"/>
                <w:u w:val="wave"/>
              </w:rPr>
              <w:t>※必須</w:t>
            </w:r>
          </w:p>
          <w:p w14:paraId="3DEF5E81" w14:textId="77777777" w:rsidR="00406DCA" w:rsidRPr="00B43009" w:rsidRDefault="00406DCA" w:rsidP="008E132F">
            <w:pPr>
              <w:rPr>
                <w:b/>
                <w:bCs/>
                <w:sz w:val="21"/>
                <w:szCs w:val="21"/>
                <w:u w:val="wave"/>
              </w:rPr>
            </w:pPr>
          </w:p>
        </w:tc>
        <w:tc>
          <w:tcPr>
            <w:tcW w:w="8271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0954EE" w14:textId="77777777" w:rsidR="00406DCA" w:rsidRPr="00B43009" w:rsidRDefault="00406DCA" w:rsidP="00406DCA">
            <w:pPr>
              <w:rPr>
                <w:b/>
                <w:bCs/>
                <w:sz w:val="21"/>
                <w:szCs w:val="21"/>
              </w:rPr>
            </w:pPr>
            <w:r w:rsidRPr="00B43009">
              <w:rPr>
                <w:rFonts w:hint="eastAsia"/>
                <w:b/>
                <w:bCs/>
                <w:sz w:val="21"/>
                <w:szCs w:val="21"/>
              </w:rPr>
              <w:t>具体的な理由</w:t>
            </w:r>
            <w:r w:rsidR="00994FC9" w:rsidRPr="00994FC9">
              <w:rPr>
                <w:rFonts w:hint="eastAsia"/>
                <w:b/>
                <w:bCs/>
                <w:sz w:val="21"/>
                <w:szCs w:val="21"/>
              </w:rPr>
              <w:t>（複数変更の場合は各日</w:t>
            </w:r>
            <w:r w:rsidR="00994FC9">
              <w:rPr>
                <w:rFonts w:hint="eastAsia"/>
                <w:b/>
                <w:bCs/>
                <w:sz w:val="21"/>
                <w:szCs w:val="21"/>
              </w:rPr>
              <w:t>の理由</w:t>
            </w:r>
            <w:r w:rsidR="00994FC9" w:rsidRPr="00994FC9">
              <w:rPr>
                <w:rFonts w:hint="eastAsia"/>
                <w:b/>
                <w:bCs/>
                <w:sz w:val="21"/>
                <w:szCs w:val="21"/>
              </w:rPr>
              <w:t>）</w:t>
            </w:r>
            <w:r w:rsidRPr="00B43009">
              <w:rPr>
                <w:rFonts w:hint="eastAsia"/>
                <w:b/>
                <w:bCs/>
                <w:sz w:val="21"/>
                <w:szCs w:val="21"/>
              </w:rPr>
              <w:t>を明記してください。</w:t>
            </w:r>
          </w:p>
        </w:tc>
      </w:tr>
    </w:tbl>
    <w:p w14:paraId="3CD02FE0" w14:textId="77777777" w:rsidR="00A927B4" w:rsidRDefault="00A927B4" w:rsidP="00A927B4">
      <w:pPr>
        <w:spacing w:line="300" w:lineRule="exact"/>
        <w:ind w:left="240" w:hangingChars="100" w:hanging="240"/>
        <w:rPr>
          <w:noProof/>
        </w:rPr>
      </w:pPr>
    </w:p>
    <w:p w14:paraId="19C973BA" w14:textId="77777777" w:rsidR="000C1776" w:rsidRPr="00825C82" w:rsidRDefault="000C1776" w:rsidP="00A927B4">
      <w:pPr>
        <w:spacing w:afterLines="50" w:after="191" w:line="300" w:lineRule="exact"/>
        <w:ind w:left="240" w:hangingChars="100" w:hanging="240"/>
        <w:rPr>
          <w:noProof/>
        </w:rPr>
      </w:pPr>
      <w:r w:rsidRPr="00825C82">
        <w:rPr>
          <w:rFonts w:hint="eastAsia"/>
          <w:noProof/>
        </w:rPr>
        <w:t>★</w:t>
      </w:r>
      <w:r>
        <w:rPr>
          <w:rFonts w:hint="eastAsia"/>
          <w:noProof/>
        </w:rPr>
        <w:t>申込締め切り後、</w:t>
      </w:r>
      <w:r w:rsidRPr="0034439A">
        <w:rPr>
          <w:rFonts w:hint="eastAsia"/>
          <w:noProof/>
        </w:rPr>
        <w:t>変更希望の調整を行い再決定通知</w:t>
      </w:r>
      <w:r>
        <w:rPr>
          <w:rFonts w:hint="eastAsia"/>
          <w:noProof/>
        </w:rPr>
        <w:t>書</w:t>
      </w:r>
      <w:r w:rsidRPr="0034439A">
        <w:rPr>
          <w:rFonts w:hint="eastAsia"/>
          <w:noProof/>
        </w:rPr>
        <w:t>をお送り致します。なお、受講日の変更は</w:t>
      </w:r>
      <w:r>
        <w:rPr>
          <w:rFonts w:hint="eastAsia"/>
          <w:noProof/>
        </w:rPr>
        <w:t>ご</w:t>
      </w:r>
      <w:r w:rsidRPr="0034439A">
        <w:rPr>
          <w:rFonts w:hint="eastAsia"/>
          <w:noProof/>
        </w:rPr>
        <w:t>希望</w:t>
      </w:r>
      <w:r>
        <w:rPr>
          <w:rFonts w:hint="eastAsia"/>
          <w:noProof/>
        </w:rPr>
        <w:t>のとおり</w:t>
      </w:r>
      <w:r w:rsidRPr="0034439A">
        <w:rPr>
          <w:rFonts w:hint="eastAsia"/>
          <w:noProof/>
        </w:rPr>
        <w:t>お受けできない場合がありますので、予めご了承ください。</w:t>
      </w:r>
    </w:p>
    <w:p w14:paraId="606967C2" w14:textId="77777777" w:rsidR="000C1776" w:rsidRPr="00B70A0E" w:rsidRDefault="000C1776" w:rsidP="000C1776">
      <w:pPr>
        <w:spacing w:beforeLines="30" w:before="114" w:line="300" w:lineRule="exact"/>
        <w:rPr>
          <w:noProof/>
        </w:rPr>
      </w:pPr>
      <w:r w:rsidRPr="00825C82">
        <w:rPr>
          <w:rFonts w:hint="eastAsia"/>
          <w:noProof/>
        </w:rPr>
        <w:t>★当様式は協会ホームページからダウンロードできます。</w:t>
      </w:r>
      <w:r w:rsidRPr="00B70A0E">
        <w:rPr>
          <w:rFonts w:hint="eastAsia"/>
          <w:noProof/>
        </w:rPr>
        <w:t>入力の上、メールに添付して</w:t>
      </w:r>
    </w:p>
    <w:p w14:paraId="46BE585D" w14:textId="77777777" w:rsidR="000C1776" w:rsidRPr="00B70A0E" w:rsidRDefault="000C1776" w:rsidP="00A927B4">
      <w:pPr>
        <w:spacing w:afterLines="50" w:after="191" w:line="300" w:lineRule="exact"/>
        <w:ind w:firstLineChars="100" w:firstLine="240"/>
        <w:rPr>
          <w:noProof/>
        </w:rPr>
      </w:pPr>
      <w:r w:rsidRPr="00B70A0E">
        <w:rPr>
          <w:rFonts w:hint="eastAsia"/>
          <w:noProof/>
        </w:rPr>
        <w:t>お送りください。</w:t>
      </w:r>
    </w:p>
    <w:p w14:paraId="0F50CE4A" w14:textId="77777777" w:rsidR="002E1708" w:rsidRPr="000A5F94" w:rsidRDefault="002E1708" w:rsidP="002E1708">
      <w:pPr>
        <w:spacing w:afterLines="50" w:after="191" w:line="300" w:lineRule="exact"/>
        <w:rPr>
          <w:noProof/>
        </w:rPr>
      </w:pPr>
      <w:r w:rsidRPr="000A5F94">
        <w:rPr>
          <w:rFonts w:hint="eastAsia"/>
          <w:noProof/>
        </w:rPr>
        <w:t>★課程Ⅰの日程変更をご希望の方は（別記様式</w:t>
      </w:r>
      <w:r w:rsidRPr="000A5F94">
        <w:rPr>
          <w:rFonts w:hint="eastAsia"/>
          <w:noProof/>
        </w:rPr>
        <w:t>1-1</w:t>
      </w:r>
      <w:r w:rsidRPr="000A5F94">
        <w:rPr>
          <w:rFonts w:hint="eastAsia"/>
          <w:noProof/>
        </w:rPr>
        <w:t>）にて変更申請をお願いいたします。</w:t>
      </w:r>
    </w:p>
    <w:p w14:paraId="2A06B2F1" w14:textId="38301552" w:rsidR="00A927B4" w:rsidRDefault="007A1A75" w:rsidP="00A927B4">
      <w:pPr>
        <w:spacing w:afterLines="50" w:after="191" w:line="300" w:lineRule="exact"/>
        <w:ind w:firstLineChars="100" w:firstLine="240"/>
        <w:rPr>
          <w:noProof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A9978A" wp14:editId="54E6E019">
                <wp:simplePos x="0" y="0"/>
                <wp:positionH relativeFrom="column">
                  <wp:posOffset>-127635</wp:posOffset>
                </wp:positionH>
                <wp:positionV relativeFrom="paragraph">
                  <wp:posOffset>100965</wp:posOffset>
                </wp:positionV>
                <wp:extent cx="6370320" cy="614680"/>
                <wp:effectExtent l="11430" t="13970" r="9525" b="9525"/>
                <wp:wrapNone/>
                <wp:docPr id="64536243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0320" cy="6146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EC7510" w14:textId="24E3AE8F" w:rsidR="000C1776" w:rsidRDefault="000C1776" w:rsidP="000C177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25C82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申込締切</w:t>
                            </w:r>
                            <w:r w:rsidRPr="000A5F94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EA60AD" w:rsidRPr="000A5F94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6</w:t>
                            </w:r>
                            <w:r w:rsidRPr="000A5F94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月</w:t>
                            </w:r>
                            <w:r w:rsidR="00B70A0E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12</w:t>
                            </w:r>
                            <w:r w:rsidRPr="000A5F94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日（</w:t>
                            </w:r>
                            <w:r w:rsidR="00EA60AD" w:rsidRPr="000A5F94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金</w:t>
                            </w:r>
                            <w:r w:rsidRPr="000A5F94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17:00</w:t>
                            </w:r>
                            <w:r w:rsidRPr="00825C82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必着</w:t>
                            </w:r>
                          </w:p>
                          <w:p w14:paraId="1B53B8B6" w14:textId="77777777" w:rsidR="000C1776" w:rsidRPr="00825C82" w:rsidRDefault="000C1776" w:rsidP="000C1776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申込締切後の受講日変更はできませんのでご留意ください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9978A" id="Rectangle 10" o:spid="_x0000_s1029" style="position:absolute;left:0;text-align:left;margin-left:-10.05pt;margin-top:7.95pt;width:501.6pt;height:48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" filled="f" strokeweight="1.5pt">
                <v:textbox inset="5.85pt,.7pt,5.85pt,.7pt">
                  <w:txbxContent>
                    <w:p w14:paraId="45EC7510" w14:textId="24E3AE8F" w:rsidR="000C1776" w:rsidRDefault="000C1776" w:rsidP="000C1776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825C82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申込締切</w:t>
                      </w:r>
                      <w:r w:rsidRPr="000A5F94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EA60AD" w:rsidRPr="000A5F94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6</w:t>
                      </w:r>
                      <w:r w:rsidRPr="000A5F94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月</w:t>
                      </w:r>
                      <w:r w:rsidR="00B70A0E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12</w:t>
                      </w:r>
                      <w:r w:rsidRPr="000A5F94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日（</w:t>
                      </w:r>
                      <w:r w:rsidR="00EA60AD" w:rsidRPr="000A5F94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金</w:t>
                      </w:r>
                      <w:r w:rsidRPr="000A5F94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）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17:00</w:t>
                      </w:r>
                      <w:r w:rsidRPr="00825C82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必着</w:t>
                      </w:r>
                    </w:p>
                    <w:p w14:paraId="1B53B8B6" w14:textId="77777777" w:rsidR="000C1776" w:rsidRPr="00825C82" w:rsidRDefault="000C1776" w:rsidP="000C1776">
                      <w:pPr>
                        <w:spacing w:line="360" w:lineRule="auto"/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申込締切後の受講日変更はできませんのでご留意ください</w:t>
                      </w:r>
                    </w:p>
                  </w:txbxContent>
                </v:textbox>
              </v:rect>
            </w:pict>
          </mc:Fallback>
        </mc:AlternateContent>
      </w:r>
    </w:p>
    <w:p w14:paraId="5E0B9B05" w14:textId="77777777" w:rsidR="000C1776" w:rsidRDefault="000C1776" w:rsidP="000C1776">
      <w:pPr>
        <w:spacing w:beforeLines="30" w:before="114" w:afterLines="50" w:after="191" w:line="300" w:lineRule="exact"/>
      </w:pPr>
      <w:r>
        <w:t xml:space="preserve"> </w:t>
      </w:r>
    </w:p>
    <w:p w14:paraId="7E46F5FD" w14:textId="5FC2E0A5" w:rsidR="00A1768A" w:rsidRPr="003E26A7" w:rsidRDefault="007A1A75" w:rsidP="000C1776">
      <w:pPr>
        <w:spacing w:beforeLines="50" w:before="191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9273DE1" wp14:editId="65B4AFA3">
                <wp:simplePos x="0" y="0"/>
                <wp:positionH relativeFrom="column">
                  <wp:posOffset>-127635</wp:posOffset>
                </wp:positionH>
                <wp:positionV relativeFrom="paragraph">
                  <wp:posOffset>290830</wp:posOffset>
                </wp:positionV>
                <wp:extent cx="6370320" cy="1024890"/>
                <wp:effectExtent l="11430" t="17780" r="9525" b="14605"/>
                <wp:wrapNone/>
                <wp:docPr id="196389930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0320" cy="10248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434295" w14:textId="77777777" w:rsidR="000C1776" w:rsidRPr="0006344C" w:rsidRDefault="000C1776" w:rsidP="000C1776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06344C">
                              <w:rPr>
                                <w:rFonts w:hint="eastAsia"/>
                                <w:b/>
                              </w:rPr>
                              <w:t>提出方法：メールまたは郵送</w:t>
                            </w:r>
                          </w:p>
                          <w:p w14:paraId="04DD7C7E" w14:textId="3FFD9AF5" w:rsidR="003A7BF0" w:rsidRDefault="000C1776" w:rsidP="003A7BF0">
                            <w:pPr>
                              <w:ind w:firstLineChars="50" w:firstLine="120"/>
                              <w:rPr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郵送先：〒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703-8258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 xml:space="preserve">　岡山県岡山市中区西川原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25</w:t>
                            </w:r>
                            <w:r w:rsidR="00B70A0E">
                              <w:rPr>
                                <w:rFonts w:hint="eastAsia"/>
                                <w:bCs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 xml:space="preserve">　おかやま西川原プラザ</w:t>
                            </w:r>
                            <w:r w:rsidR="00B70A0E">
                              <w:rPr>
                                <w:rFonts w:hint="eastAsia"/>
                                <w:bCs/>
                              </w:rPr>
                              <w:t>本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館</w:t>
                            </w:r>
                            <w:r w:rsidR="003A7BF0">
                              <w:rPr>
                                <w:rFonts w:hint="eastAsia"/>
                                <w:bCs/>
                              </w:rPr>
                              <w:t>3F</w:t>
                            </w:r>
                          </w:p>
                          <w:p w14:paraId="74017ADE" w14:textId="7F2E70C8" w:rsidR="000C1776" w:rsidRDefault="000C1776" w:rsidP="000C1776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 xml:space="preserve">　　　　　　　　　　</w:t>
                            </w:r>
                            <w:r w:rsidR="003A7BF0">
                              <w:rPr>
                                <w:rFonts w:hint="eastAsia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一般社団法人岡山県介護支援専門員協会</w:t>
                            </w:r>
                          </w:p>
                          <w:p w14:paraId="77D38949" w14:textId="77777777" w:rsidR="000C1776" w:rsidRPr="0006344C" w:rsidRDefault="000C1776" w:rsidP="00EA60AD">
                            <w:pPr>
                              <w:ind w:firstLineChars="37" w:firstLine="133"/>
                              <w:rPr>
                                <w:bCs/>
                              </w:rPr>
                            </w:pPr>
                            <w:r w:rsidRPr="000A5F94">
                              <w:rPr>
                                <w:rFonts w:hint="eastAsia"/>
                                <w:bCs/>
                                <w:spacing w:val="60"/>
                                <w:kern w:val="0"/>
                                <w:fitText w:val="720" w:id="-882234368"/>
                              </w:rPr>
                              <w:t>Mai</w:t>
                            </w:r>
                            <w:r w:rsidRPr="000A5F94">
                              <w:rPr>
                                <w:rFonts w:hint="eastAsia"/>
                                <w:bCs/>
                                <w:spacing w:val="30"/>
                                <w:kern w:val="0"/>
                                <w:fitText w:val="720" w:id="-882234368"/>
                              </w:rPr>
                              <w:t>l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web@gia-ocma.org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73DE1" id="Rectangle 11" o:spid="_x0000_s1030" style="position:absolute;left:0;text-align:left;margin-left:-10.05pt;margin-top:22.9pt;width:501.6pt;height:80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" filled="f" strokeweight="1.5pt">
                <v:textbox inset="5.85pt,.7pt,5.85pt,.7pt">
                  <w:txbxContent>
                    <w:p w14:paraId="76434295" w14:textId="77777777" w:rsidR="000C1776" w:rsidRPr="0006344C" w:rsidRDefault="000C1776" w:rsidP="000C1776">
                      <w:pPr>
                        <w:jc w:val="left"/>
                        <w:rPr>
                          <w:b/>
                        </w:rPr>
                      </w:pPr>
                      <w:r w:rsidRPr="0006344C">
                        <w:rPr>
                          <w:rFonts w:hint="eastAsia"/>
                          <w:b/>
                        </w:rPr>
                        <w:t>提出方法：メールまたは郵送</w:t>
                      </w:r>
                    </w:p>
                    <w:p w14:paraId="04DD7C7E" w14:textId="3FFD9AF5" w:rsidR="003A7BF0" w:rsidRDefault="000C1776" w:rsidP="003A7BF0">
                      <w:pPr>
                        <w:ind w:firstLineChars="50" w:firstLine="120"/>
                        <w:rPr>
                          <w:rFonts w:hint="eastAsia"/>
                          <w:bCs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郵送先：〒</w:t>
                      </w:r>
                      <w:r>
                        <w:rPr>
                          <w:rFonts w:hint="eastAsia"/>
                          <w:bCs/>
                        </w:rPr>
                        <w:t>703-8258</w:t>
                      </w:r>
                      <w:r>
                        <w:rPr>
                          <w:rFonts w:hint="eastAsia"/>
                          <w:bCs/>
                        </w:rPr>
                        <w:t xml:space="preserve">　岡山県岡山市中区西川原</w:t>
                      </w:r>
                      <w:r>
                        <w:rPr>
                          <w:rFonts w:hint="eastAsia"/>
                          <w:bCs/>
                        </w:rPr>
                        <w:t>25</w:t>
                      </w:r>
                      <w:r w:rsidR="00B70A0E">
                        <w:rPr>
                          <w:rFonts w:hint="eastAsia"/>
                          <w:bCs/>
                        </w:rPr>
                        <w:t>5</w:t>
                      </w:r>
                      <w:r>
                        <w:rPr>
                          <w:rFonts w:hint="eastAsia"/>
                          <w:bCs/>
                        </w:rPr>
                        <w:t xml:space="preserve">　おかやま西川原プラザ</w:t>
                      </w:r>
                      <w:r w:rsidR="00B70A0E">
                        <w:rPr>
                          <w:rFonts w:hint="eastAsia"/>
                          <w:bCs/>
                        </w:rPr>
                        <w:t>本</w:t>
                      </w:r>
                      <w:r>
                        <w:rPr>
                          <w:rFonts w:hint="eastAsia"/>
                          <w:bCs/>
                        </w:rPr>
                        <w:t>館</w:t>
                      </w:r>
                      <w:r w:rsidR="003A7BF0">
                        <w:rPr>
                          <w:rFonts w:hint="eastAsia"/>
                          <w:bCs/>
                        </w:rPr>
                        <w:t>3F</w:t>
                      </w:r>
                    </w:p>
                    <w:p w14:paraId="74017ADE" w14:textId="7F2E70C8" w:rsidR="000C1776" w:rsidRDefault="000C1776" w:rsidP="000C1776">
                      <w:pPr>
                        <w:rPr>
                          <w:bCs/>
                        </w:rPr>
                      </w:pPr>
                      <w:r>
                        <w:rPr>
                          <w:rFonts w:hint="eastAsia"/>
                          <w:bCs/>
                        </w:rPr>
                        <w:t xml:space="preserve">　　　　　　　　　　</w:t>
                      </w:r>
                      <w:r w:rsidR="003A7BF0">
                        <w:rPr>
                          <w:rFonts w:hint="eastAsia"/>
                          <w:bCs/>
                        </w:rPr>
                        <w:t xml:space="preserve"> </w:t>
                      </w:r>
                      <w:r>
                        <w:rPr>
                          <w:rFonts w:hint="eastAsia"/>
                          <w:bCs/>
                        </w:rPr>
                        <w:t>一般社団法人岡山県介護支援専門員協会</w:t>
                      </w:r>
                    </w:p>
                    <w:p w14:paraId="77D38949" w14:textId="77777777" w:rsidR="000C1776" w:rsidRPr="0006344C" w:rsidRDefault="000C1776" w:rsidP="00EA60AD">
                      <w:pPr>
                        <w:ind w:firstLineChars="37" w:firstLine="133"/>
                        <w:rPr>
                          <w:bCs/>
                        </w:rPr>
                      </w:pPr>
                      <w:r w:rsidRPr="000A5F94">
                        <w:rPr>
                          <w:rFonts w:hint="eastAsia"/>
                          <w:bCs/>
                          <w:spacing w:val="60"/>
                          <w:kern w:val="0"/>
                          <w:fitText w:val="720" w:id="-882234368"/>
                        </w:rPr>
                        <w:t>Mai</w:t>
                      </w:r>
                      <w:r w:rsidRPr="000A5F94">
                        <w:rPr>
                          <w:rFonts w:hint="eastAsia"/>
                          <w:bCs/>
                          <w:spacing w:val="30"/>
                          <w:kern w:val="0"/>
                          <w:fitText w:val="720" w:id="-882234368"/>
                        </w:rPr>
                        <w:t>l</w:t>
                      </w:r>
                      <w:r>
                        <w:rPr>
                          <w:rFonts w:hint="eastAsia"/>
                          <w:bCs/>
                        </w:rPr>
                        <w:t>：</w:t>
                      </w:r>
                      <w:r>
                        <w:rPr>
                          <w:rFonts w:hint="eastAsia"/>
                          <w:bCs/>
                        </w:rPr>
                        <w:t>web@gia-ocma.org</w:t>
                      </w:r>
                    </w:p>
                  </w:txbxContent>
                </v:textbox>
              </v:rect>
            </w:pict>
          </mc:Fallback>
        </mc:AlternateContent>
      </w:r>
      <w:r w:rsidR="000C1776">
        <w:rPr>
          <w:rFonts w:hint="eastAsia"/>
        </w:rPr>
        <w:t xml:space="preserve">　　　　　　　　　　　　</w:t>
      </w:r>
    </w:p>
    <w:sectPr w:rsidR="00A1768A" w:rsidRPr="003E26A7" w:rsidSect="00A927B4">
      <w:pgSz w:w="11906" w:h="16838" w:code="9"/>
      <w:pgMar w:top="1134" w:right="1134" w:bottom="1134" w:left="1134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E553F" w14:textId="77777777" w:rsidR="00480AE5" w:rsidRDefault="00480AE5" w:rsidP="00E04147">
      <w:r>
        <w:separator/>
      </w:r>
    </w:p>
  </w:endnote>
  <w:endnote w:type="continuationSeparator" w:id="0">
    <w:p w14:paraId="3D811640" w14:textId="77777777" w:rsidR="00480AE5" w:rsidRDefault="00480AE5" w:rsidP="00E0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50D02" w14:textId="77777777" w:rsidR="00480AE5" w:rsidRDefault="00480AE5" w:rsidP="00E04147">
      <w:r>
        <w:separator/>
      </w:r>
    </w:p>
  </w:footnote>
  <w:footnote w:type="continuationSeparator" w:id="0">
    <w:p w14:paraId="161E0154" w14:textId="77777777" w:rsidR="00480AE5" w:rsidRDefault="00480AE5" w:rsidP="00E04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83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BB8"/>
    <w:rsid w:val="00010DD5"/>
    <w:rsid w:val="00043CA5"/>
    <w:rsid w:val="000A5F94"/>
    <w:rsid w:val="000A668A"/>
    <w:rsid w:val="000B222D"/>
    <w:rsid w:val="000C1776"/>
    <w:rsid w:val="000D77C4"/>
    <w:rsid w:val="000E65C7"/>
    <w:rsid w:val="000F22AD"/>
    <w:rsid w:val="00135BA3"/>
    <w:rsid w:val="00152F6D"/>
    <w:rsid w:val="001C70E9"/>
    <w:rsid w:val="00267A7B"/>
    <w:rsid w:val="002C3EE8"/>
    <w:rsid w:val="002C5425"/>
    <w:rsid w:val="002D5A87"/>
    <w:rsid w:val="002E1708"/>
    <w:rsid w:val="003067AD"/>
    <w:rsid w:val="003232B7"/>
    <w:rsid w:val="00334D36"/>
    <w:rsid w:val="003A7BF0"/>
    <w:rsid w:val="003B23A7"/>
    <w:rsid w:val="003E26A7"/>
    <w:rsid w:val="004011A9"/>
    <w:rsid w:val="00406DCA"/>
    <w:rsid w:val="0044397A"/>
    <w:rsid w:val="00476F6B"/>
    <w:rsid w:val="0048055D"/>
    <w:rsid w:val="00480AE5"/>
    <w:rsid w:val="00483327"/>
    <w:rsid w:val="004976CB"/>
    <w:rsid w:val="004B1AB4"/>
    <w:rsid w:val="004C2306"/>
    <w:rsid w:val="005135DA"/>
    <w:rsid w:val="00525763"/>
    <w:rsid w:val="00526F90"/>
    <w:rsid w:val="00544BE2"/>
    <w:rsid w:val="00582C45"/>
    <w:rsid w:val="00584B06"/>
    <w:rsid w:val="005C3305"/>
    <w:rsid w:val="005E2A5A"/>
    <w:rsid w:val="00611FAA"/>
    <w:rsid w:val="00624D6B"/>
    <w:rsid w:val="00633584"/>
    <w:rsid w:val="006464D4"/>
    <w:rsid w:val="00653BB8"/>
    <w:rsid w:val="006752C3"/>
    <w:rsid w:val="006C4F81"/>
    <w:rsid w:val="006E7E2B"/>
    <w:rsid w:val="007003C7"/>
    <w:rsid w:val="007161BC"/>
    <w:rsid w:val="007321D6"/>
    <w:rsid w:val="00737645"/>
    <w:rsid w:val="00744564"/>
    <w:rsid w:val="007455A2"/>
    <w:rsid w:val="007A0186"/>
    <w:rsid w:val="007A1A75"/>
    <w:rsid w:val="007E34E1"/>
    <w:rsid w:val="007F49BC"/>
    <w:rsid w:val="008730DD"/>
    <w:rsid w:val="008E132F"/>
    <w:rsid w:val="00924948"/>
    <w:rsid w:val="00950EBC"/>
    <w:rsid w:val="00963FAC"/>
    <w:rsid w:val="0096454C"/>
    <w:rsid w:val="00972A6F"/>
    <w:rsid w:val="00994FC9"/>
    <w:rsid w:val="009C594B"/>
    <w:rsid w:val="009E0925"/>
    <w:rsid w:val="00A12310"/>
    <w:rsid w:val="00A13947"/>
    <w:rsid w:val="00A1768A"/>
    <w:rsid w:val="00A3030C"/>
    <w:rsid w:val="00A367DE"/>
    <w:rsid w:val="00A40715"/>
    <w:rsid w:val="00A51612"/>
    <w:rsid w:val="00A52A1D"/>
    <w:rsid w:val="00A6596A"/>
    <w:rsid w:val="00A854E1"/>
    <w:rsid w:val="00A927B4"/>
    <w:rsid w:val="00AA39D8"/>
    <w:rsid w:val="00AA4445"/>
    <w:rsid w:val="00B375D1"/>
    <w:rsid w:val="00B43009"/>
    <w:rsid w:val="00B476AD"/>
    <w:rsid w:val="00B627BE"/>
    <w:rsid w:val="00B70A0E"/>
    <w:rsid w:val="00B7402F"/>
    <w:rsid w:val="00BF05F2"/>
    <w:rsid w:val="00BF3EC5"/>
    <w:rsid w:val="00C106F4"/>
    <w:rsid w:val="00C128B3"/>
    <w:rsid w:val="00CB764A"/>
    <w:rsid w:val="00CD2138"/>
    <w:rsid w:val="00CD3659"/>
    <w:rsid w:val="00CE2D38"/>
    <w:rsid w:val="00D03EF1"/>
    <w:rsid w:val="00D425F1"/>
    <w:rsid w:val="00D47C11"/>
    <w:rsid w:val="00D55AEF"/>
    <w:rsid w:val="00D9645D"/>
    <w:rsid w:val="00D971CE"/>
    <w:rsid w:val="00DA7801"/>
    <w:rsid w:val="00DB317C"/>
    <w:rsid w:val="00DC79CE"/>
    <w:rsid w:val="00DE5586"/>
    <w:rsid w:val="00DF68D5"/>
    <w:rsid w:val="00E01487"/>
    <w:rsid w:val="00E028E1"/>
    <w:rsid w:val="00E033CC"/>
    <w:rsid w:val="00E04147"/>
    <w:rsid w:val="00E173D2"/>
    <w:rsid w:val="00E3559F"/>
    <w:rsid w:val="00E673D8"/>
    <w:rsid w:val="00E74E28"/>
    <w:rsid w:val="00E77F47"/>
    <w:rsid w:val="00E8484F"/>
    <w:rsid w:val="00EA2439"/>
    <w:rsid w:val="00EA60AD"/>
    <w:rsid w:val="00EB31B9"/>
    <w:rsid w:val="00EB4CC2"/>
    <w:rsid w:val="00EC5C66"/>
    <w:rsid w:val="00EE55C8"/>
    <w:rsid w:val="00EF375D"/>
    <w:rsid w:val="00EF6441"/>
    <w:rsid w:val="00F05FBD"/>
    <w:rsid w:val="00F34F39"/>
    <w:rsid w:val="00F416C4"/>
    <w:rsid w:val="00F55FDC"/>
    <w:rsid w:val="00F8038D"/>
    <w:rsid w:val="00FC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2AF156"/>
  <w15:chartTrackingRefBased/>
  <w15:docId w15:val="{C8DA0C6F-14B7-4D48-80EE-84B14E53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474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47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F180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F1806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36749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user</cp:lastModifiedBy>
  <cp:revision>2</cp:revision>
  <cp:lastPrinted>2026-03-09T01:45:00Z</cp:lastPrinted>
  <dcterms:created xsi:type="dcterms:W3CDTF">2026-03-17T23:36:00Z</dcterms:created>
  <dcterms:modified xsi:type="dcterms:W3CDTF">2026-03-17T23:36:00Z</dcterms:modified>
</cp:coreProperties>
</file>